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C90474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C90474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C90474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C90474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C90474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90474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C9047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C9047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3D6E0B" w:rsidRDefault="00C90474" w:rsidP="003D6E0B">
      <w:pPr>
        <w:tabs>
          <w:tab w:val="left" w:pos="2280"/>
        </w:tabs>
        <w:spacing w:after="0"/>
        <w:rPr>
          <w:sz w:val="28"/>
          <w:szCs w:val="28"/>
        </w:rPr>
      </w:pPr>
      <w:r w:rsidRPr="00C90474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3D6E0B">
        <w:rPr>
          <w:sz w:val="28"/>
          <w:szCs w:val="28"/>
        </w:rPr>
        <w:t xml:space="preserve">τα </w:t>
      </w:r>
    </w:p>
    <w:p w:rsidR="009D30A4" w:rsidRDefault="003D6E0B" w:rsidP="003D6E0B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καταστήματά της στο κέντρο της Αθήνας</w:t>
      </w:r>
      <w:r w:rsidR="00566494">
        <w:rPr>
          <w:sz w:val="28"/>
          <w:szCs w:val="28"/>
        </w:rPr>
        <w:t>,</w:t>
      </w:r>
    </w:p>
    <w:p w:rsidR="009D30A4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  <w:r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="00E37AEE" w:rsidRPr="00D63454">
        <w:rPr>
          <w:sz w:val="28"/>
          <w:szCs w:val="28"/>
        </w:rPr>
        <w:t xml:space="preserve">για τις </w:t>
      </w:r>
    </w:p>
    <w:p w:rsidR="00E37AEE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παρακάτω</w:t>
      </w:r>
      <w:r w:rsidR="0060010E">
        <w:rPr>
          <w:sz w:val="28"/>
          <w:szCs w:val="28"/>
        </w:rPr>
        <w:t xml:space="preserve">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α)Υπ</w:t>
      </w:r>
      <w:r w:rsidR="0060010E">
        <w:rPr>
          <w:sz w:val="28"/>
          <w:szCs w:val="28"/>
        </w:rPr>
        <w:t>εύθ</w:t>
      </w:r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r w:rsidR="003D033D">
        <w:rPr>
          <w:sz w:val="28"/>
          <w:szCs w:val="28"/>
        </w:rPr>
        <w:t>επισυν.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9D30A4" w:rsidRPr="005476CA">
          <w:rPr>
            <w:rStyle w:val="-"/>
            <w:sz w:val="28"/>
            <w:szCs w:val="28"/>
            <w:lang w:val="en-US"/>
          </w:rPr>
          <w:t>hr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ath</w:t>
        </w:r>
        <w:r w:rsidR="009D30A4" w:rsidRPr="005476CA">
          <w:rPr>
            <w:rStyle w:val="-"/>
            <w:sz w:val="28"/>
            <w:szCs w:val="28"/>
          </w:rPr>
          <w:t>@</w:t>
        </w:r>
        <w:r w:rsidR="009D30A4" w:rsidRPr="005476CA">
          <w:rPr>
            <w:rStyle w:val="-"/>
            <w:sz w:val="28"/>
            <w:szCs w:val="28"/>
            <w:lang w:val="en-US"/>
          </w:rPr>
          <w:t>georgiaff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C9047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 xml:space="preserve">Τηλ. </w:t>
      </w:r>
      <w:r w:rsidR="009D30A4">
        <w:rPr>
          <w:sz w:val="28"/>
          <w:szCs w:val="28"/>
          <w:lang w:val="en-US"/>
        </w:rPr>
        <w:t>210 2517255</w:t>
      </w:r>
      <w:r w:rsidR="00E37AEE" w:rsidRPr="00D63454">
        <w:rPr>
          <w:sz w:val="28"/>
          <w:szCs w:val="28"/>
        </w:rPr>
        <w:t xml:space="preserve">   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37AEE"/>
    <w:rsid w:val="001D23D6"/>
    <w:rsid w:val="0025075C"/>
    <w:rsid w:val="003B3D3B"/>
    <w:rsid w:val="003D033D"/>
    <w:rsid w:val="003D6E0B"/>
    <w:rsid w:val="004200E1"/>
    <w:rsid w:val="0046035F"/>
    <w:rsid w:val="004B1DCF"/>
    <w:rsid w:val="004B2B95"/>
    <w:rsid w:val="004C180A"/>
    <w:rsid w:val="00533134"/>
    <w:rsid w:val="00553FBA"/>
    <w:rsid w:val="00566494"/>
    <w:rsid w:val="0060010E"/>
    <w:rsid w:val="00766631"/>
    <w:rsid w:val="00797866"/>
    <w:rsid w:val="0084180D"/>
    <w:rsid w:val="0090584C"/>
    <w:rsid w:val="009D30A4"/>
    <w:rsid w:val="009E035D"/>
    <w:rsid w:val="00A30D9F"/>
    <w:rsid w:val="00B97C5A"/>
    <w:rsid w:val="00C90474"/>
    <w:rsid w:val="00CB38E6"/>
    <w:rsid w:val="00D5780E"/>
    <w:rsid w:val="00DA567F"/>
    <w:rsid w:val="00E37AEE"/>
    <w:rsid w:val="00F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4"/>
        <o:r id="V:Rule17" type="connector" idref="#_x0000_s1026"/>
        <o:r id="V:Rule18" type="connector" idref="#_x0000_s1036"/>
        <o:r id="V:Rule19" type="connector" idref="#_x0000_s1037"/>
        <o:r id="V:Rule20" type="connector" idref="#_x0000_s1031"/>
        <o:r id="V:Rule21" type="connector" idref="#_x0000_s1041"/>
        <o:r id="V:Rule22" type="connector" idref="#_x0000_s1027"/>
        <o:r id="V:Rule23" type="connector" idref="#_x0000_s1028"/>
        <o:r id="V:Rule25" type="connector" idref="#_x0000_s1035"/>
        <o:r id="V:Rule26" type="connector" idref="#_x0000_s1033"/>
        <o:r id="V:Rule27" type="connector" idref="#_x0000_s1029"/>
        <o:r id="V:Rule28" type="connector" idref="#_x0000_s1040"/>
        <o:r id="V:Rule29" type="connector" idref="#_x0000_s1039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3</cp:revision>
  <dcterms:created xsi:type="dcterms:W3CDTF">2015-08-25T12:04:00Z</dcterms:created>
  <dcterms:modified xsi:type="dcterms:W3CDTF">2015-08-25T12:06:00Z</dcterms:modified>
</cp:coreProperties>
</file>