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B5" w:rsidRPr="009469C2" w:rsidRDefault="00FB255B" w:rsidP="00FB255B">
      <w:pPr>
        <w:jc w:val="center"/>
        <w:rPr>
          <w:rStyle w:val="a3"/>
          <w:rFonts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9469C2">
        <w:rPr>
          <w:rStyle w:val="a3"/>
          <w:rFonts w:cs="Arial"/>
          <w:color w:val="000000"/>
          <w:sz w:val="32"/>
          <w:szCs w:val="32"/>
          <w:shd w:val="clear" w:color="auto" w:fill="FFFFFF"/>
        </w:rPr>
        <w:t>16ο Πανελλήνιο Συνέδριο της  Ένωσης   Ελλήνων Φυσικών</w:t>
      </w:r>
    </w:p>
    <w:p w:rsidR="00FB255B" w:rsidRPr="009469C2" w:rsidRDefault="00FB255B" w:rsidP="00FB255B">
      <w:pPr>
        <w:jc w:val="center"/>
        <w:rPr>
          <w:rStyle w:val="a3"/>
          <w:rFonts w:cs="Arial"/>
          <w:color w:val="000000"/>
          <w:sz w:val="32"/>
          <w:szCs w:val="32"/>
          <w:shd w:val="clear" w:color="auto" w:fill="FFFFFF"/>
        </w:rPr>
      </w:pPr>
      <w:r w:rsidRPr="009469C2">
        <w:rPr>
          <w:rStyle w:val="a3"/>
          <w:rFonts w:cs="Arial"/>
          <w:color w:val="000000"/>
          <w:sz w:val="32"/>
          <w:szCs w:val="32"/>
          <w:shd w:val="clear" w:color="auto" w:fill="FFFFFF"/>
        </w:rPr>
        <w:t>Αίγινα, 17-20 Μαρτίου 2016</w:t>
      </w:r>
    </w:p>
    <w:p w:rsidR="00FB255B" w:rsidRDefault="00FB255B" w:rsidP="00FB255B">
      <w:pPr>
        <w:jc w:val="center"/>
        <w:rPr>
          <w:rStyle w:val="a3"/>
          <w:rFonts w:cs="Arial"/>
          <w:color w:val="000000"/>
          <w:sz w:val="28"/>
          <w:szCs w:val="28"/>
          <w:shd w:val="clear" w:color="auto" w:fill="FFFFFF"/>
        </w:rPr>
      </w:pPr>
    </w:p>
    <w:p w:rsidR="00FB255B" w:rsidRDefault="00FB255B" w:rsidP="00FB255B">
      <w:pPr>
        <w:jc w:val="center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Ειδική προσφορά για τα μέλη της Ε.Ε.Φ.</w:t>
      </w:r>
    </w:p>
    <w:p w:rsidR="00FB255B" w:rsidRDefault="00FB255B" w:rsidP="00FB255B">
      <w:pPr>
        <w:pStyle w:val="a4"/>
        <w:numPr>
          <w:ilvl w:val="0"/>
          <w:numId w:val="2"/>
        </w:numP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3 διανυκτερεύσεις στην πόλη της Αίγινας (σε δίκλινο)</w:t>
      </w:r>
    </w:p>
    <w:p w:rsidR="00FB255B" w:rsidRDefault="00FB255B" w:rsidP="00FB255B">
      <w:pPr>
        <w:pStyle w:val="a4"/>
        <w:numPr>
          <w:ilvl w:val="0"/>
          <w:numId w:val="2"/>
        </w:numP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Εγγραφή στο συνέδριο</w:t>
      </w:r>
    </w:p>
    <w:p w:rsidR="00FB255B" w:rsidRDefault="00FB255B" w:rsidP="00FB255B">
      <w:pPr>
        <w:pStyle w:val="a4"/>
        <w:numPr>
          <w:ilvl w:val="0"/>
          <w:numId w:val="2"/>
        </w:numP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Υλικό και βεβαίωση  παρακολούθησης συνεδρίου</w:t>
      </w:r>
    </w:p>
    <w:p w:rsidR="00FB255B" w:rsidRDefault="00FB255B" w:rsidP="00FB255B">
      <w:pPr>
        <w:pStyle w:val="a4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Default="00FB255B" w:rsidP="00FB255B">
      <w:pPr>
        <w:pStyle w:val="a4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7F4661" w:rsidRPr="007F4661" w:rsidRDefault="007F4661" w:rsidP="00FB255B">
      <w:pPr>
        <w:spacing w:line="240" w:lineRule="auto"/>
        <w:rPr>
          <w:rStyle w:val="a3"/>
          <w:rFonts w:cs="Arial"/>
          <w:color w:val="000000"/>
          <w:sz w:val="28"/>
          <w:szCs w:val="28"/>
          <w:shd w:val="clear" w:color="auto" w:fill="FFFFFF"/>
        </w:rPr>
      </w:pPr>
      <w:r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>Κόστος</w:t>
      </w:r>
    </w:p>
    <w:p w:rsidR="00FB255B" w:rsidRDefault="00FB255B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100 ευρώ Μέλη</w:t>
      </w:r>
      <w:r w:rsidR="007F4661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-Σύνεδροι</w:t>
      </w: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της Ε.Ε.Φ.</w:t>
      </w:r>
      <w:r w:rsidRPr="00FB255B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FB255B" w:rsidRDefault="00FB255B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120 ευρώ μη Μέλη της Ε.Ε.Φ.</w:t>
      </w:r>
      <w:r w:rsidR="007F4661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-Σύνεδροι</w:t>
      </w:r>
    </w:p>
    <w:p w:rsidR="007F4661" w:rsidRDefault="007F4661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110 ευρώ για Εισηγητές -Μέλη της Ε.Ε.Φ</w:t>
      </w:r>
    </w:p>
    <w:p w:rsidR="007F4661" w:rsidRDefault="007F4661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140 ευρώ για Εισηγητές-μη Μέλη της Ε.Ε.Φ</w:t>
      </w:r>
    </w:p>
    <w:p w:rsidR="00FB255B" w:rsidRDefault="00FB255B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Default="005F430D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u w:val="single"/>
          <w:shd w:val="clear" w:color="auto" w:fill="FFFFFF"/>
        </w:rPr>
      </w:pPr>
      <w:r w:rsidRPr="005F430D">
        <w:rPr>
          <w:rStyle w:val="a3"/>
          <w:rFonts w:cs="Arial"/>
          <w:b w:val="0"/>
          <w:color w:val="000000"/>
          <w:sz w:val="28"/>
          <w:szCs w:val="28"/>
          <w:u w:val="single"/>
          <w:shd w:val="clear" w:color="auto" w:fill="FFFFFF"/>
        </w:rPr>
        <w:t>Προσοχή:</w:t>
      </w:r>
      <w:r>
        <w:rPr>
          <w:rStyle w:val="a3"/>
          <w:rFonts w:cs="Arial"/>
          <w:b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F430D" w:rsidRDefault="005F430D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-</w:t>
      </w:r>
      <w:r w:rsidRPr="005F430D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Δηλώσεις </w:t>
      </w:r>
      <w:r w:rsidR="00A60311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συμμετοχής στο </w:t>
      </w:r>
      <w:hyperlink r:id="rId6" w:history="1">
        <w:r w:rsidR="00A60311" w:rsidRPr="00781BEA">
          <w:rPr>
            <w:rStyle w:val="-"/>
            <w:rFonts w:cs="Arial"/>
            <w:sz w:val="28"/>
            <w:szCs w:val="28"/>
            <w:shd w:val="clear" w:color="auto" w:fill="FFFFFF"/>
          </w:rPr>
          <w:t>eef.athens@gmail.com</w:t>
        </w:r>
      </w:hyperlink>
      <w:r w:rsidR="00A60311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με το ονοματεπώνυμο και τα πλήρη στοιχεία σας.</w:t>
      </w:r>
    </w:p>
    <w:p w:rsidR="009469C2" w:rsidRDefault="00A60311" w:rsidP="009469C2">
      <w:pP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9469C2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Προκαταβολή </w:t>
      </w:r>
      <w:r w:rsidR="009469C2" w:rsidRPr="009469C2">
        <w:rPr>
          <w:rStyle w:val="a3"/>
          <w:rFonts w:cs="Arial"/>
          <w:color w:val="000000"/>
          <w:sz w:val="28"/>
          <w:szCs w:val="28"/>
          <w:shd w:val="clear" w:color="auto" w:fill="FFFFFF"/>
        </w:rPr>
        <w:t>50</w:t>
      </w:r>
      <w:r w:rsidR="009469C2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ευρώ έως τις </w:t>
      </w:r>
      <w:r w:rsidR="00792188">
        <w:rPr>
          <w:rStyle w:val="a3"/>
          <w:rFonts w:cs="Arial"/>
          <w:color w:val="000000"/>
          <w:sz w:val="28"/>
          <w:szCs w:val="28"/>
          <w:shd w:val="clear" w:color="auto" w:fill="FFFFFF"/>
        </w:rPr>
        <w:t>2</w:t>
      </w:r>
      <w:r w:rsidR="00792188" w:rsidRPr="00792188">
        <w:rPr>
          <w:rStyle w:val="a3"/>
          <w:rFonts w:cs="Arial"/>
          <w:color w:val="000000"/>
          <w:sz w:val="28"/>
          <w:szCs w:val="28"/>
          <w:shd w:val="clear" w:color="auto" w:fill="FFFFFF"/>
        </w:rPr>
        <w:t xml:space="preserve">9 </w:t>
      </w:r>
      <w:r w:rsidR="009469C2" w:rsidRPr="009469C2">
        <w:rPr>
          <w:rStyle w:val="a3"/>
          <w:rFonts w:cs="Arial"/>
          <w:color w:val="000000"/>
          <w:sz w:val="28"/>
          <w:szCs w:val="28"/>
          <w:shd w:val="clear" w:color="auto" w:fill="FFFFFF"/>
        </w:rPr>
        <w:t xml:space="preserve"> Φεβρουαρίου</w:t>
      </w:r>
      <w:r w:rsidR="009469C2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στο λογαριασμό της Ε.Ε.Φ.</w:t>
      </w:r>
      <w:r w:rsidR="009469C2" w:rsidRPr="0094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69C2" w:rsidRPr="004B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της </w:t>
      </w:r>
      <w:r w:rsidR="009469C2" w:rsidRPr="004B6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ΕUROBANK </w:t>
      </w:r>
      <w:r w:rsidR="009469C2" w:rsidRPr="004B6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69C2" w:rsidRPr="004B64A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00260327400200253706</w:t>
      </w:r>
      <w:r w:rsidR="009469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9469C2" w:rsidRPr="009469C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και το</w:t>
      </w:r>
      <w:r w:rsidR="009469C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9469C2" w:rsidRPr="00696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IBAN</w:t>
      </w:r>
      <w:r w:rsidR="0094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469C2" w:rsidRPr="00696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είναι:</w:t>
      </w:r>
      <w:r w:rsidR="009469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9C2" w:rsidRPr="00696B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GR2402603270000400200253706</w:t>
      </w:r>
      <w:r w:rsidR="009469C2" w:rsidRPr="00696B4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469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με αιτιολογία  Πανελλήνιο Συνέδριο και το </w:t>
      </w:r>
      <w:r w:rsidR="009469C2"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>ονοματεπώνυμό σας.</w:t>
      </w:r>
    </w:p>
    <w:p w:rsidR="009469C2" w:rsidRPr="007F4661" w:rsidRDefault="009469C2" w:rsidP="009469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 xml:space="preserve">- Μετά την κατάθεση της προκαταβολής ενημερώστε μας μέσω </w:t>
      </w:r>
      <w:r w:rsidRPr="007F4661">
        <w:rPr>
          <w:rStyle w:val="a3"/>
          <w:rFonts w:cs="Arial"/>
          <w:color w:val="000000"/>
          <w:sz w:val="28"/>
          <w:szCs w:val="28"/>
          <w:shd w:val="clear" w:color="auto" w:fill="FFFFFF"/>
          <w:lang w:val="en-US"/>
        </w:rPr>
        <w:t>e</w:t>
      </w:r>
      <w:r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>-</w:t>
      </w:r>
      <w:r w:rsidRPr="007F4661">
        <w:rPr>
          <w:rStyle w:val="a3"/>
          <w:rFonts w:cs="Arial"/>
          <w:color w:val="000000"/>
          <w:sz w:val="28"/>
          <w:szCs w:val="28"/>
          <w:shd w:val="clear" w:color="auto" w:fill="FFFFFF"/>
          <w:lang w:val="en-US"/>
        </w:rPr>
        <w:t>mail</w:t>
      </w:r>
      <w:r w:rsidR="00792188"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 xml:space="preserve"> την κα </w:t>
      </w:r>
      <w:proofErr w:type="spellStart"/>
      <w:r w:rsidR="00792188"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>Γεώργα</w:t>
      </w:r>
      <w:proofErr w:type="spellEnd"/>
      <w:r w:rsidR="00792188" w:rsidRPr="007F4661">
        <w:rPr>
          <w:rStyle w:val="a3"/>
          <w:rFonts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A60311" w:rsidRPr="005F430D" w:rsidRDefault="00A60311" w:rsidP="00FB255B">
      <w:pPr>
        <w:spacing w:line="240" w:lineRule="auto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Default="00FB255B" w:rsidP="00FB255B">
      <w:pP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</w:p>
    <w:p w:rsidR="00FB255B" w:rsidRDefault="00FB255B" w:rsidP="00FB255B">
      <w:pPr>
        <w:jc w:val="center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Default="00FB255B" w:rsidP="00FB255B">
      <w:pPr>
        <w:pStyle w:val="a4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Pr="00FB255B" w:rsidRDefault="00FB255B" w:rsidP="00FB255B">
      <w:pPr>
        <w:pStyle w:val="a4"/>
        <w:rPr>
          <w:rStyle w:val="a3"/>
          <w:rFonts w:cs="Arial"/>
          <w:b w:val="0"/>
          <w:color w:val="000000"/>
          <w:sz w:val="28"/>
          <w:szCs w:val="28"/>
          <w:shd w:val="clear" w:color="auto" w:fill="FFFFFF"/>
        </w:rPr>
      </w:pPr>
    </w:p>
    <w:p w:rsidR="00FB255B" w:rsidRPr="00FB255B" w:rsidRDefault="00FB255B" w:rsidP="00FB255B">
      <w:pPr>
        <w:jc w:val="center"/>
        <w:rPr>
          <w:sz w:val="28"/>
          <w:szCs w:val="28"/>
        </w:rPr>
      </w:pPr>
    </w:p>
    <w:sectPr w:rsidR="00FB255B" w:rsidRPr="00FB255B" w:rsidSect="00410A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2F9"/>
    <w:multiLevelType w:val="hybridMultilevel"/>
    <w:tmpl w:val="4B3C8D00"/>
    <w:lvl w:ilvl="0" w:tplc="4FEA4D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C84"/>
    <w:multiLevelType w:val="hybridMultilevel"/>
    <w:tmpl w:val="353EFB78"/>
    <w:lvl w:ilvl="0" w:tplc="020E2D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5B"/>
    <w:rsid w:val="001933F0"/>
    <w:rsid w:val="00410A97"/>
    <w:rsid w:val="005F430D"/>
    <w:rsid w:val="00792188"/>
    <w:rsid w:val="007F4661"/>
    <w:rsid w:val="00896555"/>
    <w:rsid w:val="009469C2"/>
    <w:rsid w:val="00A60311"/>
    <w:rsid w:val="00B22BB5"/>
    <w:rsid w:val="00CC5EED"/>
    <w:rsid w:val="00F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55B"/>
    <w:rPr>
      <w:b/>
      <w:bCs/>
    </w:rPr>
  </w:style>
  <w:style w:type="paragraph" w:styleId="a4">
    <w:name w:val="List Paragraph"/>
    <w:basedOn w:val="a"/>
    <w:uiPriority w:val="34"/>
    <w:qFormat/>
    <w:rsid w:val="00FB255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03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46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55B"/>
    <w:rPr>
      <w:b/>
      <w:bCs/>
    </w:rPr>
  </w:style>
  <w:style w:type="paragraph" w:styleId="a4">
    <w:name w:val="List Paragraph"/>
    <w:basedOn w:val="a"/>
    <w:uiPriority w:val="34"/>
    <w:qFormat/>
    <w:rsid w:val="00FB255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6031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4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f.athe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EEF</dc:creator>
  <cp:lastModifiedBy>Εύη Ταρσή</cp:lastModifiedBy>
  <cp:revision>3</cp:revision>
  <dcterms:created xsi:type="dcterms:W3CDTF">2016-03-11T07:56:00Z</dcterms:created>
  <dcterms:modified xsi:type="dcterms:W3CDTF">2016-03-11T07:56:00Z</dcterms:modified>
</cp:coreProperties>
</file>