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C2" w:rsidRPr="006932C2" w:rsidRDefault="006932C2" w:rsidP="005C2C05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</w:pPr>
      <w:r w:rsidRPr="006932C2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 xml:space="preserve">Το </w:t>
      </w:r>
      <w:r w:rsidRPr="009B08EA">
        <w:rPr>
          <w:rFonts w:ascii="&amp;quot" w:eastAsia="Times New Roman" w:hAnsi="&amp;quot" w:cs="Times New Roman"/>
          <w:i/>
          <w:color w:val="333333"/>
          <w:sz w:val="28"/>
          <w:szCs w:val="28"/>
          <w:lang w:eastAsia="el-GR"/>
        </w:rPr>
        <w:t>Sales Promotion Center S.A</w:t>
      </w:r>
      <w:r w:rsidRPr="006932C2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 xml:space="preserve">., η πρώτη εταιρεία προώθησης πωλήσεων και </w:t>
      </w:r>
      <w:r w:rsidR="00B3072F" w:rsidRPr="006932C2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>Marketing</w:t>
      </w:r>
      <w:r w:rsidRPr="006932C2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 xml:space="preserve"> στην Ελλάδα ζητά για άμεση πρόσληψη </w:t>
      </w:r>
      <w:r w:rsidRPr="006932C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el-GR"/>
        </w:rPr>
        <w:t>Έμπειρες Πωλήτριες οικιακών συσκευών</w:t>
      </w:r>
      <w:r w:rsidRPr="006932C2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 xml:space="preserve"> για λογαριασμό γνωστής πολυεθνικής </w:t>
      </w:r>
      <w:r w:rsidR="00BC6279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 xml:space="preserve">εταιρίας σε κατάστημα με ηλεκτρικά είδη στην πόλη της </w:t>
      </w:r>
      <w:r w:rsidR="00BC6279" w:rsidRPr="009B08EA">
        <w:rPr>
          <w:rFonts w:ascii="&amp;quot" w:eastAsia="Times New Roman" w:hAnsi="&amp;quot" w:cs="Times New Roman"/>
          <w:b/>
          <w:color w:val="333333"/>
          <w:sz w:val="28"/>
          <w:szCs w:val="28"/>
          <w:lang w:eastAsia="el-GR"/>
        </w:rPr>
        <w:t>Κομοτηνής.</w:t>
      </w:r>
      <w:r w:rsidR="00BC6279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 xml:space="preserve"> </w:t>
      </w:r>
    </w:p>
    <w:p w:rsidR="006932C2" w:rsidRPr="006932C2" w:rsidRDefault="006932C2" w:rsidP="006932C2">
      <w:pPr>
        <w:pBdr>
          <w:bottom w:val="single" w:sz="6" w:space="8" w:color="B5B4B4"/>
        </w:pBdr>
        <w:spacing w:before="450" w:after="150" w:line="330" w:lineRule="atLeast"/>
        <w:outlineLvl w:val="3"/>
        <w:rPr>
          <w:rFonts w:ascii="&amp;quot" w:eastAsia="Times New Roman" w:hAnsi="&amp;quot" w:cs="Times New Roman"/>
          <w:b/>
          <w:bCs/>
          <w:color w:val="FF7900"/>
          <w:sz w:val="30"/>
          <w:szCs w:val="30"/>
          <w:lang w:eastAsia="el-GR"/>
        </w:rPr>
      </w:pPr>
      <w:r w:rsidRPr="006932C2">
        <w:rPr>
          <w:rFonts w:ascii="&amp;quot" w:eastAsia="Times New Roman" w:hAnsi="&amp;quot" w:cs="Times New Roman"/>
          <w:b/>
          <w:bCs/>
          <w:color w:val="FF7900"/>
          <w:sz w:val="30"/>
          <w:szCs w:val="30"/>
          <w:lang w:eastAsia="el-GR"/>
        </w:rPr>
        <w:t>Απαραίτητα Προσόντα</w:t>
      </w:r>
    </w:p>
    <w:p w:rsidR="006932C2" w:rsidRPr="006932C2" w:rsidRDefault="006932C2" w:rsidP="006932C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</w:pPr>
      <w:r w:rsidRPr="006932C2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>Εμπειρία στην πώληση</w:t>
      </w:r>
    </w:p>
    <w:p w:rsidR="006932C2" w:rsidRPr="006932C2" w:rsidRDefault="006932C2" w:rsidP="006932C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</w:pPr>
      <w:r w:rsidRPr="006932C2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>Δυναμική επικοινωνία</w:t>
      </w:r>
    </w:p>
    <w:p w:rsidR="006932C2" w:rsidRPr="006932C2" w:rsidRDefault="006932C2" w:rsidP="006932C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</w:pPr>
      <w:r w:rsidRPr="006932C2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>Καλή επαγγελματική εμφάνιση</w:t>
      </w:r>
    </w:p>
    <w:p w:rsidR="006932C2" w:rsidRPr="006932C2" w:rsidRDefault="006932C2" w:rsidP="006932C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</w:pPr>
      <w:r w:rsidRPr="006932C2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>Όρεξη για δουλειά</w:t>
      </w:r>
    </w:p>
    <w:p w:rsidR="006932C2" w:rsidRPr="006932C2" w:rsidRDefault="006932C2" w:rsidP="006932C2">
      <w:pPr>
        <w:pBdr>
          <w:bottom w:val="single" w:sz="6" w:space="8" w:color="B5B4B4"/>
        </w:pBdr>
        <w:spacing w:before="450" w:after="150" w:line="330" w:lineRule="atLeast"/>
        <w:outlineLvl w:val="3"/>
        <w:rPr>
          <w:rFonts w:ascii="&amp;quot" w:eastAsia="Times New Roman" w:hAnsi="&amp;quot" w:cs="Times New Roman"/>
          <w:b/>
          <w:bCs/>
          <w:color w:val="FF7900"/>
          <w:sz w:val="30"/>
          <w:szCs w:val="30"/>
          <w:lang w:eastAsia="el-GR"/>
        </w:rPr>
      </w:pPr>
      <w:r w:rsidRPr="006932C2">
        <w:rPr>
          <w:rFonts w:ascii="&amp;quot" w:eastAsia="Times New Roman" w:hAnsi="&amp;quot" w:cs="Times New Roman"/>
          <w:b/>
          <w:bCs/>
          <w:color w:val="FF7900"/>
          <w:sz w:val="30"/>
          <w:szCs w:val="30"/>
          <w:lang w:eastAsia="el-GR"/>
        </w:rPr>
        <w:t>Παροχές</w:t>
      </w:r>
    </w:p>
    <w:p w:rsidR="006932C2" w:rsidRPr="006932C2" w:rsidRDefault="00B3072F" w:rsidP="006932C2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</w:pPr>
      <w:r w:rsidRPr="009B08EA">
        <w:rPr>
          <w:rFonts w:ascii="&amp;quot" w:eastAsia="Times New Roman" w:hAnsi="&amp;quot" w:cs="Times New Roman"/>
          <w:b/>
          <w:color w:val="333333"/>
          <w:lang w:eastAsia="el-GR"/>
        </w:rPr>
        <w:t xml:space="preserve">Διήμερη εβδομαδιαία εργασία </w:t>
      </w:r>
      <w:r w:rsidR="006932C2" w:rsidRPr="006932C2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 xml:space="preserve"> (</w:t>
      </w:r>
      <w:r w:rsidR="00BC6279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>Νοέμβριος &amp; Δεκέμβριος</w:t>
      </w:r>
      <w:r w:rsidR="006932C2" w:rsidRPr="006932C2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>)</w:t>
      </w:r>
    </w:p>
    <w:p w:rsidR="006932C2" w:rsidRPr="006932C2" w:rsidRDefault="006932C2" w:rsidP="006932C2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</w:pPr>
      <w:r w:rsidRPr="006932C2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>Ικανοποιητική αμοιβή</w:t>
      </w:r>
    </w:p>
    <w:p w:rsidR="006932C2" w:rsidRPr="006932C2" w:rsidRDefault="006932C2" w:rsidP="006932C2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</w:pPr>
      <w:r w:rsidRPr="006932C2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>Ασφάλιση</w:t>
      </w:r>
    </w:p>
    <w:p w:rsidR="006932C2" w:rsidRDefault="006932C2" w:rsidP="006932C2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</w:pPr>
      <w:r w:rsidRPr="006932C2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 xml:space="preserve">Εκπαίδευση </w:t>
      </w:r>
    </w:p>
    <w:p w:rsidR="009B08EA" w:rsidRPr="009B08EA" w:rsidRDefault="009B08EA" w:rsidP="009B08EA">
      <w:pPr>
        <w:pBdr>
          <w:bottom w:val="single" w:sz="6" w:space="8" w:color="B5B4B4"/>
        </w:pBdr>
        <w:spacing w:before="450" w:after="150" w:line="330" w:lineRule="atLeast"/>
        <w:outlineLvl w:val="3"/>
        <w:rPr>
          <w:rFonts w:ascii="&amp;quot" w:eastAsia="Times New Roman" w:hAnsi="&amp;quot" w:cs="Times New Roman"/>
          <w:b/>
          <w:bCs/>
          <w:color w:val="FF7900"/>
          <w:sz w:val="30"/>
          <w:szCs w:val="30"/>
          <w:lang w:eastAsia="el-GR"/>
        </w:rPr>
      </w:pPr>
      <w:r w:rsidRPr="009B08EA">
        <w:rPr>
          <w:rFonts w:ascii="&amp;quot" w:eastAsia="Times New Roman" w:hAnsi="&amp;quot" w:cs="Times New Roman"/>
          <w:b/>
          <w:bCs/>
          <w:color w:val="FF7900"/>
          <w:sz w:val="30"/>
          <w:szCs w:val="30"/>
          <w:lang w:eastAsia="el-GR"/>
        </w:rPr>
        <w:t>Αποστολή βιογραφικού</w:t>
      </w:r>
    </w:p>
    <w:p w:rsidR="009B08EA" w:rsidRPr="004F1488" w:rsidRDefault="009B08EA" w:rsidP="009B08E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val="en-US" w:eastAsia="el-GR"/>
        </w:rPr>
        <w:t>Email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 xml:space="preserve">: </w:t>
      </w:r>
      <w:hyperlink r:id="rId5" w:history="1">
        <w:r w:rsidRPr="00EB1629">
          <w:rPr>
            <w:rStyle w:val="-"/>
            <w:rFonts w:ascii="&amp;quot" w:eastAsia="Times New Roman" w:hAnsi="&amp;quot" w:cs="Times New Roman"/>
            <w:sz w:val="21"/>
            <w:szCs w:val="21"/>
            <w:lang w:val="en-US" w:eastAsia="el-GR"/>
          </w:rPr>
          <w:t>gianakidou</w:t>
        </w:r>
        <w:r w:rsidRPr="004F1488">
          <w:rPr>
            <w:rStyle w:val="-"/>
            <w:rFonts w:ascii="&amp;quot" w:eastAsia="Times New Roman" w:hAnsi="&amp;quot" w:cs="Times New Roman"/>
            <w:sz w:val="21"/>
            <w:szCs w:val="21"/>
            <w:lang w:eastAsia="el-GR"/>
          </w:rPr>
          <w:t>@</w:t>
        </w:r>
        <w:r w:rsidRPr="00EB1629">
          <w:rPr>
            <w:rStyle w:val="-"/>
            <w:rFonts w:ascii="&amp;quot" w:eastAsia="Times New Roman" w:hAnsi="&amp;quot" w:cs="Times New Roman"/>
            <w:sz w:val="21"/>
            <w:szCs w:val="21"/>
            <w:lang w:val="en-US" w:eastAsia="el-GR"/>
          </w:rPr>
          <w:t>spc</w:t>
        </w:r>
        <w:r w:rsidRPr="004F1488">
          <w:rPr>
            <w:rStyle w:val="-"/>
            <w:rFonts w:ascii="&amp;quot" w:eastAsia="Times New Roman" w:hAnsi="&amp;quot" w:cs="Times New Roman"/>
            <w:sz w:val="21"/>
            <w:szCs w:val="21"/>
            <w:lang w:eastAsia="el-GR"/>
          </w:rPr>
          <w:t>.</w:t>
        </w:r>
        <w:r w:rsidRPr="00EB1629">
          <w:rPr>
            <w:rStyle w:val="-"/>
            <w:rFonts w:ascii="&amp;quot" w:eastAsia="Times New Roman" w:hAnsi="&amp;quot" w:cs="Times New Roman"/>
            <w:sz w:val="21"/>
            <w:szCs w:val="21"/>
            <w:lang w:val="en-US" w:eastAsia="el-GR"/>
          </w:rPr>
          <w:t>com</w:t>
        </w:r>
        <w:r w:rsidRPr="004F1488">
          <w:rPr>
            <w:rStyle w:val="-"/>
            <w:rFonts w:ascii="&amp;quot" w:eastAsia="Times New Roman" w:hAnsi="&amp;quot" w:cs="Times New Roman"/>
            <w:sz w:val="21"/>
            <w:szCs w:val="21"/>
            <w:lang w:eastAsia="el-GR"/>
          </w:rPr>
          <w:t>.</w:t>
        </w:r>
        <w:r w:rsidRPr="00EB1629">
          <w:rPr>
            <w:rStyle w:val="-"/>
            <w:rFonts w:ascii="&amp;quot" w:eastAsia="Times New Roman" w:hAnsi="&amp;quot" w:cs="Times New Roman"/>
            <w:sz w:val="21"/>
            <w:szCs w:val="21"/>
            <w:lang w:val="en-US" w:eastAsia="el-GR"/>
          </w:rPr>
          <w:t>gr</w:t>
        </w:r>
      </w:hyperlink>
      <w:r w:rsidRPr="004F1488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 xml:space="preserve">  </w:t>
      </w:r>
      <w:r w:rsidR="004F1488"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  <w:t>ή πληροφορίες στο τηλέφωνο: 2310-557010</w:t>
      </w:r>
      <w:bookmarkStart w:id="0" w:name="_GoBack"/>
      <w:bookmarkEnd w:id="0"/>
    </w:p>
    <w:p w:rsidR="009B08EA" w:rsidRPr="004F1488" w:rsidRDefault="009B08EA" w:rsidP="009B08E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</w:pPr>
    </w:p>
    <w:p w:rsidR="009B08EA" w:rsidRPr="004F1488" w:rsidRDefault="009B08EA" w:rsidP="009B08E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</w:pPr>
    </w:p>
    <w:p w:rsidR="009B08EA" w:rsidRPr="006932C2" w:rsidRDefault="009B08EA" w:rsidP="009B08E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l-GR"/>
        </w:rPr>
      </w:pPr>
    </w:p>
    <w:p w:rsidR="00F342A4" w:rsidRPr="004F1488" w:rsidRDefault="00F342A4"/>
    <w:sectPr w:rsidR="00F342A4" w:rsidRPr="004F14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DC4"/>
    <w:multiLevelType w:val="multilevel"/>
    <w:tmpl w:val="418A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475FCD"/>
    <w:multiLevelType w:val="multilevel"/>
    <w:tmpl w:val="E70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C2"/>
    <w:rsid w:val="004F1488"/>
    <w:rsid w:val="005C2C05"/>
    <w:rsid w:val="006932C2"/>
    <w:rsid w:val="00697B9E"/>
    <w:rsid w:val="009B08EA"/>
    <w:rsid w:val="00B3072F"/>
    <w:rsid w:val="00BC6279"/>
    <w:rsid w:val="00F3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6B50"/>
  <w15:chartTrackingRefBased/>
  <w15:docId w15:val="{02249140-05C3-4E56-90C5-8A0FAD59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2C05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9B08E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B08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0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anakidou@spc.co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Βαγγέλης Τριανταφύλλου</dc:creator>
  <cp:keywords/>
  <dc:description/>
  <cp:lastModifiedBy>Γεωργία Γιαννακίδου</cp:lastModifiedBy>
  <cp:revision>6</cp:revision>
  <cp:lastPrinted>2018-09-28T13:06:00Z</cp:lastPrinted>
  <dcterms:created xsi:type="dcterms:W3CDTF">2018-10-25T08:32:00Z</dcterms:created>
  <dcterms:modified xsi:type="dcterms:W3CDTF">2018-10-25T08:37:00Z</dcterms:modified>
</cp:coreProperties>
</file>