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C14EA" w14:textId="77777777" w:rsidR="009D02C4" w:rsidRDefault="009D02C4" w:rsidP="009D02C4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>Η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ILT LOGISTICS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l-GR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αναζητά Στελέχη Πωλήσεων -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Customer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Service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 για την έδρα της στο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l-GR"/>
          <w14:ligatures w14:val="none"/>
        </w:rPr>
        <w:t>Καλοχώρι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l-GR"/>
          <w14:ligatures w14:val="none"/>
        </w:rPr>
        <w:t xml:space="preserve"> Θεσσαλονίκης</w:t>
      </w:r>
    </w:p>
    <w:p w14:paraId="2EDB4075" w14:textId="77777777" w:rsidR="009D02C4" w:rsidRDefault="009D02C4" w:rsidP="009D02C4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>Η θέση είναι μόνιμη και πλήρους απασχόλησης.</w:t>
      </w:r>
    </w:p>
    <w:p w14:paraId="2C448E44" w14:textId="77777777" w:rsidR="009D02C4" w:rsidRDefault="009D02C4" w:rsidP="009D02C4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Περιγρ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αφή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Θέσης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:</w:t>
      </w:r>
    </w:p>
    <w:p w14:paraId="5D127E4C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Εξυ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πηρέτηση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εισερχόμενων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ζητήσεων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π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ελ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ατών</w:t>
      </w:r>
    </w:p>
    <w:p w14:paraId="29842146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>Δημιουργία και αποστολή προσφορών στους πελάτες</w:t>
      </w:r>
    </w:p>
    <w:p w14:paraId="4CFD30FA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>Εξυπηρέτηση πελατών για την πορεία των έργων</w:t>
      </w:r>
    </w:p>
    <w:p w14:paraId="284CC9A7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Προετοιμ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ασία ανα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φορών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π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ωλήσεων</w:t>
      </w:r>
      <w:proofErr w:type="spellEnd"/>
    </w:p>
    <w:p w14:paraId="24E0D58D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Διαχείριση σχέσεων με πελάτες -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Account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Management</w:t>
      </w:r>
    </w:p>
    <w:p w14:paraId="606D3971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Ανάπτυξη πελατολογίου μέσω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Upselling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 και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Cross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Selling</w:t>
      </w:r>
    </w:p>
    <w:p w14:paraId="59419F3B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Τήρηση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και παρα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κολούθηση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KPI's</w:t>
      </w:r>
    </w:p>
    <w:p w14:paraId="45868BF3" w14:textId="77777777" w:rsidR="009D02C4" w:rsidRDefault="009D02C4" w:rsidP="009D02C4">
      <w:p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>Απαραίτητα Προσόντα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</w:t>
      </w:r>
    </w:p>
    <w:p w14:paraId="55B3CA3C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Πτυχίο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ΑΕΙ , ΑΤΕΙ</w:t>
      </w:r>
    </w:p>
    <w:p w14:paraId="6D623B48" w14:textId="340CF1DD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Εργασιακή εμπειρία 2-5 ετών επιθυμητή εμπειρία σε εταιρεία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Logistics</w:t>
      </w:r>
      <w:r w:rsidR="00900C46"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 θα θεωρηθεί πλεονέκτημα</w:t>
      </w:r>
    </w:p>
    <w:p w14:paraId="6C89310A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>Εξαιρετικές δεξιότητες γραφής και ομιλίας στα Αγγλικά, Ιταλικά και Ελληνικά</w:t>
      </w:r>
    </w:p>
    <w:p w14:paraId="662B3E72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Άριστη χρήση σε προγράμματα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Office</w:t>
      </w:r>
    </w:p>
    <w:p w14:paraId="24079852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Η εξοικείωση με τις διαδικασίες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ISO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 xml:space="preserve"> θα θεωρηθεί πλεονέκτημα</w:t>
      </w:r>
    </w:p>
    <w:p w14:paraId="526B53C3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>Δυνατότητα συνεργασίας και ομαδικού πνεύματος στην εργασία ,είναι απαιτούμενα</w:t>
      </w:r>
    </w:p>
    <w:p w14:paraId="7A792EBC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Ευγένει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α,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δι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ακριτικότητα, α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ξιο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πιστία και π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ροσ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αρμοστικότητα</w:t>
      </w:r>
    </w:p>
    <w:p w14:paraId="1602ECC4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>Οργανωτικές δεξιότητες και ικανότητα αξιολόγησης πληροφοριών</w:t>
      </w:r>
    </w:p>
    <w:p w14:paraId="0941E875" w14:textId="77777777" w:rsidR="009D02C4" w:rsidRDefault="009D02C4" w:rsidP="009D02C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l-GR"/>
          <w14:ligatures w14:val="none"/>
        </w:rPr>
        <w:t>Άδεια οδήγησης και αυτοκίνητο για αυτονομία στη μετακίνηση</w:t>
      </w:r>
    </w:p>
    <w:p w14:paraId="461DE90F" w14:textId="77777777" w:rsidR="00213BDF" w:rsidRPr="00900C46" w:rsidRDefault="00213BDF">
      <w:pPr>
        <w:rPr>
          <w:lang w:val="el-GR"/>
        </w:rPr>
      </w:pPr>
    </w:p>
    <w:sectPr w:rsidR="00213BDF" w:rsidRPr="0090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0C47"/>
    <w:multiLevelType w:val="multilevel"/>
    <w:tmpl w:val="6FE4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C4"/>
    <w:rsid w:val="00213BDF"/>
    <w:rsid w:val="00900C46"/>
    <w:rsid w:val="009D02C4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E84B"/>
  <w15:chartTrackingRefBased/>
  <w15:docId w15:val="{5981AE7E-AD35-4AE9-BFCA-6B22B548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C4"/>
    <w:pPr>
      <w:spacing w:after="0" w:line="240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ILT-Eva Hysaj</dc:creator>
  <cp:keywords/>
  <dc:description/>
  <cp:lastModifiedBy>Θεοδώρα Αντωνιάδου</cp:lastModifiedBy>
  <cp:revision>2</cp:revision>
  <dcterms:created xsi:type="dcterms:W3CDTF">2023-05-05T11:32:00Z</dcterms:created>
  <dcterms:modified xsi:type="dcterms:W3CDTF">2023-05-05T11:32:00Z</dcterms:modified>
</cp:coreProperties>
</file>