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A9E" w14:textId="0FF5FF17" w:rsidR="00AB24C6" w:rsidRPr="000E0F4F" w:rsidRDefault="00291F78" w:rsidP="00291F78">
      <w:pPr>
        <w:jc w:val="center"/>
        <w:rPr>
          <w:rFonts w:cstheme="minorHAnsi"/>
          <w:sz w:val="24"/>
          <w:szCs w:val="24"/>
        </w:rPr>
      </w:pPr>
      <w:r w:rsidRPr="000E0F4F">
        <w:rPr>
          <w:rFonts w:cstheme="minorHAnsi"/>
          <w:noProof/>
          <w:sz w:val="24"/>
          <w:szCs w:val="24"/>
        </w:rPr>
        <w:drawing>
          <wp:inline distT="0" distB="0" distL="0" distR="0" wp14:anchorId="73C59007" wp14:editId="2C599118">
            <wp:extent cx="1657350" cy="990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B29C1" w14:textId="77777777" w:rsidR="00291F78" w:rsidRPr="000E0F4F" w:rsidRDefault="00291F78" w:rsidP="00291F7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0E0F4F">
        <w:rPr>
          <w:rFonts w:cstheme="minorHAnsi"/>
          <w:sz w:val="24"/>
          <w:szCs w:val="24"/>
        </w:rPr>
        <w:t xml:space="preserve">Η </w:t>
      </w:r>
      <w:proofErr w:type="spellStart"/>
      <w:r w:rsidRPr="000E0F4F">
        <w:rPr>
          <w:rFonts w:cstheme="minorHAnsi"/>
          <w:b/>
          <w:sz w:val="24"/>
          <w:szCs w:val="24"/>
        </w:rPr>
        <w:t>Career</w:t>
      </w:r>
      <w:proofErr w:type="spellEnd"/>
      <w:r w:rsidRPr="000E0F4F">
        <w:rPr>
          <w:rFonts w:cstheme="minorHAnsi"/>
          <w:b/>
          <w:sz w:val="24"/>
          <w:szCs w:val="24"/>
        </w:rPr>
        <w:t xml:space="preserve"> In Progress</w:t>
      </w:r>
      <w:r w:rsidRPr="000E0F4F">
        <w:rPr>
          <w:rFonts w:cstheme="minorHAnsi"/>
          <w:sz w:val="24"/>
          <w:szCs w:val="24"/>
        </w:rPr>
        <w:t xml:space="preserve"> είναι μια εταιρεία παροχής Συμβουλευτικών Υπηρεσιών στους τομείς της Διαχείρισης Σταδιοδρομίας, του Επαγγελματικού Προσανατολισμού και της Στελέχωσης Θέσεων Εργασίας. </w:t>
      </w:r>
    </w:p>
    <w:p w14:paraId="1954D8E3" w14:textId="4D3AF9CF" w:rsidR="00065E4B" w:rsidRPr="000E0F4F" w:rsidRDefault="00065E4B" w:rsidP="00847A13">
      <w:pPr>
        <w:rPr>
          <w:rFonts w:cstheme="minorHAnsi"/>
          <w:sz w:val="24"/>
          <w:szCs w:val="24"/>
        </w:rPr>
      </w:pPr>
    </w:p>
    <w:p w14:paraId="6A8E6605" w14:textId="157380D8" w:rsidR="00B648E2" w:rsidRPr="000E0F4F" w:rsidRDefault="00B648E2" w:rsidP="00847A13">
      <w:pPr>
        <w:rPr>
          <w:rFonts w:cstheme="minorHAnsi"/>
          <w:sz w:val="24"/>
          <w:szCs w:val="24"/>
        </w:rPr>
      </w:pPr>
      <w:r w:rsidRPr="000E0F4F">
        <w:rPr>
          <w:rFonts w:cstheme="minorHAnsi"/>
          <w:sz w:val="24"/>
          <w:szCs w:val="24"/>
        </w:rPr>
        <w:t xml:space="preserve">Για λογαριασμό Συνεργάτη της, </w:t>
      </w:r>
      <w:r w:rsidRPr="000E0F4F">
        <w:rPr>
          <w:rStyle w:val="a4"/>
          <w:rFonts w:cstheme="minorHAnsi"/>
          <w:sz w:val="24"/>
          <w:szCs w:val="24"/>
        </w:rPr>
        <w:t>Πιστοποιημένου Κέντρου Δια Βίου Μάθησης &amp; Κατάρτισης</w:t>
      </w:r>
      <w:r w:rsidRPr="000E0F4F">
        <w:rPr>
          <w:rFonts w:cstheme="minorHAnsi"/>
          <w:sz w:val="24"/>
          <w:szCs w:val="24"/>
        </w:rPr>
        <w:t xml:space="preserve">, η </w:t>
      </w:r>
      <w:proofErr w:type="spellStart"/>
      <w:r w:rsidRPr="000E0F4F">
        <w:rPr>
          <w:rFonts w:cstheme="minorHAnsi"/>
          <w:sz w:val="24"/>
          <w:szCs w:val="24"/>
        </w:rPr>
        <w:t>Career</w:t>
      </w:r>
      <w:proofErr w:type="spellEnd"/>
      <w:r w:rsidRPr="000E0F4F">
        <w:rPr>
          <w:rFonts w:cstheme="minorHAnsi"/>
          <w:sz w:val="24"/>
          <w:szCs w:val="24"/>
        </w:rPr>
        <w:t xml:space="preserve"> In Progress , ζητά να καλύψει για την περιοχή του Κέντρου της Αθήνας την θέση:</w:t>
      </w:r>
    </w:p>
    <w:p w14:paraId="017248D6" w14:textId="77777777" w:rsidR="00B648E2" w:rsidRPr="000E0F4F" w:rsidRDefault="00B648E2" w:rsidP="00065E4B">
      <w:pPr>
        <w:jc w:val="center"/>
        <w:rPr>
          <w:rFonts w:cstheme="minorHAnsi"/>
          <w:b/>
          <w:bCs/>
          <w:sz w:val="24"/>
          <w:szCs w:val="24"/>
        </w:rPr>
      </w:pPr>
    </w:p>
    <w:p w14:paraId="1AED10C4" w14:textId="7175BBB4" w:rsidR="00065E4B" w:rsidRPr="000E0F4F" w:rsidRDefault="00EB10D8" w:rsidP="00065E4B">
      <w:pPr>
        <w:jc w:val="center"/>
        <w:rPr>
          <w:rStyle w:val="d2edcug0"/>
          <w:rFonts w:cstheme="minorHAnsi"/>
          <w:b/>
          <w:bCs/>
          <w:sz w:val="24"/>
          <w:szCs w:val="24"/>
        </w:rPr>
      </w:pPr>
      <w:r w:rsidRPr="000E0F4F">
        <w:rPr>
          <w:rFonts w:cstheme="minorHAnsi"/>
          <w:b/>
          <w:bCs/>
          <w:sz w:val="24"/>
          <w:szCs w:val="24"/>
        </w:rPr>
        <w:t xml:space="preserve">Βοηθού </w:t>
      </w:r>
      <w:r w:rsidR="00065E4B" w:rsidRPr="000E0F4F">
        <w:rPr>
          <w:rFonts w:cstheme="minorHAnsi"/>
          <w:b/>
          <w:bCs/>
          <w:sz w:val="24"/>
          <w:szCs w:val="24"/>
        </w:rPr>
        <w:t xml:space="preserve"> Λογιστή</w:t>
      </w:r>
    </w:p>
    <w:p w14:paraId="39DD1E8E" w14:textId="72E9F909" w:rsidR="00847A13" w:rsidRPr="000E0F4F" w:rsidRDefault="00847A13" w:rsidP="00291F78">
      <w:pPr>
        <w:rPr>
          <w:rStyle w:val="d2edcug0"/>
          <w:rFonts w:cstheme="minorHAnsi"/>
          <w:sz w:val="24"/>
          <w:szCs w:val="24"/>
        </w:rPr>
      </w:pPr>
    </w:p>
    <w:p w14:paraId="58023B9F" w14:textId="77777777" w:rsidR="00B648E2" w:rsidRPr="000E0F4F" w:rsidRDefault="00B648E2" w:rsidP="00B64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Ο πελάτης μας: </w:t>
      </w:r>
    </w:p>
    <w:p w14:paraId="7B39A273" w14:textId="1CA7917C" w:rsidR="00B648E2" w:rsidRPr="000E0F4F" w:rsidRDefault="00B648E2" w:rsidP="00B64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 xml:space="preserve">Με έδρα την Αθήνα, ο πελάτης μας προσφέρει Δια Ζώσης και Εξ Αποστάσεως Προγράμματα </w:t>
      </w:r>
      <w:proofErr w:type="spellStart"/>
      <w:r w:rsidRPr="000E0F4F">
        <w:rPr>
          <w:rFonts w:eastAsia="Times New Roman" w:cstheme="minorHAnsi"/>
          <w:sz w:val="24"/>
          <w:szCs w:val="24"/>
          <w:lang w:eastAsia="el-GR"/>
        </w:rPr>
        <w:t>Μοριοδοτούμενης</w:t>
      </w:r>
      <w:proofErr w:type="spellEnd"/>
      <w:r w:rsidRPr="000E0F4F">
        <w:rPr>
          <w:rFonts w:eastAsia="Times New Roman" w:cstheme="minorHAnsi"/>
          <w:sz w:val="24"/>
          <w:szCs w:val="24"/>
          <w:lang w:eastAsia="el-GR"/>
        </w:rPr>
        <w:t xml:space="preserve"> Επιμόρφωσης και Κατάρτισης.</w:t>
      </w:r>
    </w:p>
    <w:p w14:paraId="5762A712" w14:textId="77777777" w:rsidR="00B648E2" w:rsidRPr="000E0F4F" w:rsidRDefault="00B648E2" w:rsidP="00B648E2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3B0D5C85" w14:textId="56B3876D" w:rsidR="00065E4B" w:rsidRPr="000E0F4F" w:rsidRDefault="00065E4B" w:rsidP="00B64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4F">
        <w:rPr>
          <w:rFonts w:cstheme="minorHAnsi"/>
          <w:b/>
          <w:sz w:val="24"/>
          <w:szCs w:val="24"/>
        </w:rPr>
        <w:t>Ο/Η κατάλληλος</w:t>
      </w:r>
      <w:r w:rsidR="00C63D45">
        <w:rPr>
          <w:rFonts w:cstheme="minorHAnsi"/>
          <w:b/>
          <w:sz w:val="24"/>
          <w:szCs w:val="24"/>
        </w:rPr>
        <w:t xml:space="preserve">/η </w:t>
      </w:r>
      <w:r w:rsidRPr="000E0F4F">
        <w:rPr>
          <w:rFonts w:cstheme="minorHAnsi"/>
          <w:b/>
          <w:sz w:val="24"/>
          <w:szCs w:val="24"/>
        </w:rPr>
        <w:t xml:space="preserve">υποψήφιος/υποψήφια θα αναλάβει τις παρακάτω αρμοδιότητες: </w:t>
      </w:r>
    </w:p>
    <w:p w14:paraId="6A9D5B27" w14:textId="7573676A" w:rsidR="005854C7" w:rsidRPr="000E0F4F" w:rsidRDefault="005854C7" w:rsidP="00585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 xml:space="preserve">Συμμετοχή στην διαχείριση και έκδοση της μισθοδοσίας του προσωπικού </w:t>
      </w:r>
      <w:r w:rsidRPr="000E0F4F">
        <w:rPr>
          <w:rFonts w:cstheme="minorHAnsi"/>
          <w:spacing w:val="3"/>
          <w:sz w:val="24"/>
          <w:szCs w:val="24"/>
          <w:shd w:val="clear" w:color="auto" w:fill="FFFFFF"/>
        </w:rPr>
        <w:t xml:space="preserve">μέσω του προγράμματος Μισθοδοσία </w:t>
      </w:r>
      <w:r w:rsidRPr="000E0F4F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>(</w:t>
      </w:r>
      <w:proofErr w:type="spellStart"/>
      <w:r w:rsidRPr="000E0F4F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>Epslionet</w:t>
      </w:r>
      <w:proofErr w:type="spellEnd"/>
      <w:r w:rsidRPr="000E0F4F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>)</w:t>
      </w:r>
    </w:p>
    <w:p w14:paraId="581A47AD" w14:textId="7D4D4E64" w:rsidR="000E0F4F" w:rsidRPr="007334AB" w:rsidRDefault="000E0F4F" w:rsidP="007334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Διαχείριση Π.Σ. Εργάνη (για προσλήψεις, αποχωρήσεις, απολύσεις, άδειες, αλλαγή ωραρίων), υποβολή σε Εργάνη, ΕΔΟΕΑΠ</w:t>
      </w:r>
      <w:r w:rsidR="007334A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7334AB">
        <w:rPr>
          <w:rFonts w:eastAsia="Times New Roman" w:cstheme="minorHAnsi"/>
          <w:sz w:val="24"/>
          <w:szCs w:val="24"/>
          <w:lang w:eastAsia="el-GR"/>
        </w:rPr>
        <w:t>ΑΠΔ</w:t>
      </w:r>
    </w:p>
    <w:p w14:paraId="5C1D0365" w14:textId="1894E56F" w:rsidR="000E0F4F" w:rsidRPr="000E0F4F" w:rsidRDefault="00F67664" w:rsidP="000E0F4F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sz w:val="24"/>
          <w:szCs w:val="24"/>
        </w:rPr>
        <w:t xml:space="preserve">Έκδοση, παραλαβή, μέριμνα καταχώρησης στο Πρόγραμμα Εμπορικής Διαχείρισης των παραστατικών εσόδων, εξόδων και σχετικών ταμειακών κινήσεων </w:t>
      </w:r>
      <w:r w:rsidRPr="00D05AEA">
        <w:rPr>
          <w:rFonts w:cstheme="minorHAnsi"/>
          <w:b/>
          <w:bCs/>
          <w:sz w:val="24"/>
          <w:szCs w:val="24"/>
        </w:rPr>
        <w:t>(</w:t>
      </w:r>
      <w:r w:rsidRPr="00D05AEA">
        <w:rPr>
          <w:rFonts w:cstheme="minorHAnsi"/>
          <w:b/>
          <w:bCs/>
          <w:sz w:val="24"/>
          <w:szCs w:val="24"/>
          <w:lang w:val="en-US"/>
        </w:rPr>
        <w:t>ERP</w:t>
      </w:r>
      <w:r w:rsidRPr="00D05AE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05AEA">
        <w:rPr>
          <w:rFonts w:cstheme="minorHAnsi"/>
          <w:b/>
          <w:bCs/>
          <w:sz w:val="24"/>
          <w:szCs w:val="24"/>
          <w:lang w:val="en-US"/>
        </w:rPr>
        <w:t>SoftOne</w:t>
      </w:r>
      <w:proofErr w:type="spellEnd"/>
      <w:r w:rsidRPr="00D05AEA">
        <w:rPr>
          <w:rFonts w:cstheme="minorHAnsi"/>
          <w:b/>
          <w:bCs/>
          <w:sz w:val="24"/>
          <w:szCs w:val="24"/>
        </w:rPr>
        <w:t>)</w:t>
      </w:r>
      <w:r w:rsidR="000E0F4F" w:rsidRPr="00D05AEA">
        <w:rPr>
          <w:rFonts w:cstheme="minorHAnsi"/>
          <w:b/>
          <w:bCs/>
          <w:sz w:val="24"/>
          <w:szCs w:val="24"/>
        </w:rPr>
        <w:t>,</w:t>
      </w:r>
      <w:r w:rsidR="000E0F4F">
        <w:rPr>
          <w:rFonts w:cstheme="minorHAnsi"/>
          <w:sz w:val="24"/>
          <w:szCs w:val="24"/>
        </w:rPr>
        <w:t xml:space="preserve"> τίτλοι κτήσης</w:t>
      </w:r>
    </w:p>
    <w:p w14:paraId="2D25C686" w14:textId="63AC80AE" w:rsidR="00F67664" w:rsidRPr="000E0F4F" w:rsidRDefault="00F67664" w:rsidP="00F67664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Καταχώρηση συμψηφιστικών εγγραφών στη γενική λογιστική (έννοια χρέωσης – πίστωσης)</w:t>
      </w:r>
    </w:p>
    <w:p w14:paraId="6BD1700B" w14:textId="45BE1FD9" w:rsidR="000E0F4F" w:rsidRPr="00E53F97" w:rsidRDefault="000E0F4F" w:rsidP="00F67664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l-GR"/>
        </w:rPr>
        <w:t>Συμφωνία εμπορικού με γενική λογιστική</w:t>
      </w:r>
    </w:p>
    <w:p w14:paraId="29D8AD83" w14:textId="091AECCE" w:rsidR="00E53F97" w:rsidRPr="000E0F4F" w:rsidRDefault="00E53F97" w:rsidP="00F67664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l-GR"/>
        </w:rPr>
        <w:t>Δηλώσεις ΦΜΥ, ΦΠΑ</w:t>
      </w:r>
    </w:p>
    <w:p w14:paraId="06EDBB96" w14:textId="5C050F86" w:rsidR="00F67664" w:rsidRPr="000E0F4F" w:rsidRDefault="00F67664" w:rsidP="00F67664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sz w:val="24"/>
          <w:szCs w:val="24"/>
        </w:rPr>
        <w:t>Τήρηση Καρτελών Πελατών – Προμηθευτών (Απαιτήσεις – Οφειλές)</w:t>
      </w:r>
    </w:p>
    <w:p w14:paraId="49316005" w14:textId="1D083A36" w:rsidR="005854C7" w:rsidRPr="000E0F4F" w:rsidRDefault="005854C7" w:rsidP="005854C7">
      <w:pPr>
        <w:pStyle w:val="a3"/>
        <w:numPr>
          <w:ilvl w:val="0"/>
          <w:numId w:val="1"/>
        </w:numPr>
        <w:spacing w:after="240" w:line="276" w:lineRule="auto"/>
        <w:rPr>
          <w:rFonts w:cstheme="minorHAnsi"/>
          <w:b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Καταχώρηση και παρακολούθηση δεδομένων στο πρόγραμμα εμπορικής διαχείρισης έκδοση Εκτυπωτικών.</w:t>
      </w:r>
    </w:p>
    <w:p w14:paraId="2AAE9743" w14:textId="1B2C44B2" w:rsidR="00F67664" w:rsidRPr="000E0F4F" w:rsidRDefault="00184FB4" w:rsidP="00065E4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b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Οργάνωση, αρχειοθέτηση</w:t>
      </w:r>
      <w:r w:rsidR="00B648E2" w:rsidRPr="000E0F4F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0E0F4F">
        <w:rPr>
          <w:rFonts w:eastAsia="Times New Roman" w:cstheme="minorHAnsi"/>
          <w:sz w:val="24"/>
          <w:szCs w:val="24"/>
          <w:lang w:eastAsia="el-GR"/>
        </w:rPr>
        <w:t xml:space="preserve">παρακολούθηση </w:t>
      </w:r>
      <w:r w:rsidRPr="000E0F4F">
        <w:rPr>
          <w:rFonts w:eastAsia="Times New Roman" w:cstheme="minorHAnsi"/>
          <w:sz w:val="24"/>
          <w:szCs w:val="24"/>
          <w:lang w:val="en-US" w:eastAsia="el-GR"/>
        </w:rPr>
        <w:t>email</w:t>
      </w:r>
      <w:r w:rsidRPr="000E0F4F">
        <w:rPr>
          <w:rFonts w:eastAsia="Times New Roman" w:cstheme="minorHAnsi"/>
          <w:sz w:val="24"/>
          <w:szCs w:val="24"/>
          <w:lang w:eastAsia="el-GR"/>
        </w:rPr>
        <w:t xml:space="preserve"> Λογιστηρίου</w:t>
      </w:r>
    </w:p>
    <w:p w14:paraId="718613F3" w14:textId="773AED4D" w:rsidR="00065E4B" w:rsidRPr="000E0F4F" w:rsidRDefault="00065E4B" w:rsidP="00065E4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sz w:val="24"/>
          <w:szCs w:val="24"/>
        </w:rPr>
        <w:lastRenderedPageBreak/>
        <w:t>Μέριμνα για την διεκπεραίωση όλων των υποχρεώσεων της εταιρείας προς την εφορία, τα ασφαλιστικά ταμεία και λοιπούς φορείς, σε συνεργασία με εξωτερικό συνεργάτη – λογιστικό γραφείο.</w:t>
      </w:r>
    </w:p>
    <w:p w14:paraId="10E0959E" w14:textId="2D410EBE" w:rsidR="00065E4B" w:rsidRPr="000E0F4F" w:rsidRDefault="00F67664" w:rsidP="00065E4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b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 xml:space="preserve">Μέριμνα για την τήρηση και </w:t>
      </w:r>
      <w:proofErr w:type="spellStart"/>
      <w:r w:rsidRPr="000E0F4F">
        <w:rPr>
          <w:rFonts w:eastAsia="Times New Roman" w:cstheme="minorHAnsi"/>
          <w:sz w:val="24"/>
          <w:szCs w:val="24"/>
          <w:lang w:eastAsia="el-GR"/>
        </w:rPr>
        <w:t>επικαιροποίηση</w:t>
      </w:r>
      <w:proofErr w:type="spellEnd"/>
      <w:r w:rsidRPr="000E0F4F">
        <w:rPr>
          <w:rFonts w:eastAsia="Times New Roman" w:cstheme="minorHAnsi"/>
          <w:sz w:val="24"/>
          <w:szCs w:val="24"/>
          <w:lang w:eastAsia="el-GR"/>
        </w:rPr>
        <w:t xml:space="preserve"> των νομιμοποιητικών εγγράφων λειτουργίας της εταιρείας (καταστατικά έγγραφα, ασφαλιστική - φορολογική ενημερότητα, πιστοποιητικά ,Βεβαίωση ΓΕΜΗ, συνδρομή σε ΕΕΑ </w:t>
      </w:r>
      <w:proofErr w:type="spellStart"/>
      <w:r w:rsidRPr="000E0F4F">
        <w:rPr>
          <w:rFonts w:eastAsia="Times New Roman" w:cstheme="minorHAnsi"/>
          <w:sz w:val="24"/>
          <w:szCs w:val="24"/>
          <w:lang w:eastAsia="el-GR"/>
        </w:rPr>
        <w:t>κλπ</w:t>
      </w:r>
      <w:proofErr w:type="spellEnd"/>
      <w:r w:rsidRPr="000E0F4F">
        <w:rPr>
          <w:rFonts w:eastAsia="Times New Roman" w:cstheme="minorHAnsi"/>
          <w:sz w:val="24"/>
          <w:szCs w:val="24"/>
          <w:lang w:eastAsia="el-GR"/>
        </w:rPr>
        <w:t>) καθώς και για την διεκπεραίωση εργασιών για τυχόν τροποποιήσεις στο καταστατικό της εταιρείας.</w:t>
      </w:r>
    </w:p>
    <w:p w14:paraId="39BA4BF9" w14:textId="7A0CED2A" w:rsidR="00F67664" w:rsidRPr="000E0F4F" w:rsidRDefault="00F67664" w:rsidP="00184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b/>
          <w:sz w:val="24"/>
          <w:szCs w:val="24"/>
        </w:rPr>
      </w:pPr>
    </w:p>
    <w:p w14:paraId="44A6EC95" w14:textId="77777777" w:rsidR="00184FB4" w:rsidRPr="000E0F4F" w:rsidRDefault="00184FB4" w:rsidP="00184FB4">
      <w:pPr>
        <w:spacing w:after="240" w:line="276" w:lineRule="auto"/>
        <w:rPr>
          <w:rFonts w:cstheme="minorHAnsi"/>
          <w:sz w:val="24"/>
          <w:szCs w:val="24"/>
        </w:rPr>
      </w:pPr>
      <w:r w:rsidRPr="000E0F4F">
        <w:rPr>
          <w:rFonts w:cstheme="minorHAnsi"/>
          <w:b/>
          <w:bCs/>
          <w:sz w:val="24"/>
          <w:szCs w:val="24"/>
          <w:shd w:val="clear" w:color="auto" w:fill="FFFFFF"/>
        </w:rPr>
        <w:t>Αναζητούμε έναν/μια Επαγγελματία με υψηλό αίσθημα υπευθυνότητας και:</w:t>
      </w:r>
    </w:p>
    <w:p w14:paraId="63BAAA2E" w14:textId="77777777" w:rsidR="000E0F4F" w:rsidRPr="000E0F4F" w:rsidRDefault="000E0F4F" w:rsidP="000E0F4F">
      <w:pPr>
        <w:pStyle w:val="a3"/>
        <w:numPr>
          <w:ilvl w:val="0"/>
          <w:numId w:val="19"/>
        </w:numPr>
        <w:spacing w:after="240" w:line="276" w:lineRule="auto"/>
        <w:rPr>
          <w:rFonts w:cstheme="minorHAnsi"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</w:rPr>
        <w:t>Πτυχίο ΑΕΙ/ΤΕΙ Λογιστικής ή Οικονομικής κατεύθυνσης</w:t>
      </w:r>
    </w:p>
    <w:p w14:paraId="648B1024" w14:textId="37157DFD" w:rsidR="00716D0E" w:rsidRPr="000E0F4F" w:rsidRDefault="00716D0E" w:rsidP="00184FB4">
      <w:pPr>
        <w:pStyle w:val="a3"/>
        <w:numPr>
          <w:ilvl w:val="0"/>
          <w:numId w:val="6"/>
        </w:numPr>
        <w:spacing w:after="240" w:line="276" w:lineRule="auto"/>
        <w:rPr>
          <w:rFonts w:cstheme="minorHAnsi"/>
          <w:sz w:val="24"/>
          <w:szCs w:val="24"/>
        </w:rPr>
      </w:pPr>
      <w:r w:rsidRPr="000E0F4F">
        <w:rPr>
          <w:rFonts w:cstheme="minorHAnsi"/>
          <w:sz w:val="24"/>
          <w:szCs w:val="24"/>
        </w:rPr>
        <w:t>2-3 χρόνια εμπειρία σε αντίστοιχη θέση σε οργανωμένο Λογιστήριο εταιρίας</w:t>
      </w:r>
      <w:r w:rsidR="009955D6" w:rsidRPr="000E0F4F">
        <w:rPr>
          <w:rFonts w:cstheme="minorHAnsi"/>
          <w:sz w:val="24"/>
          <w:szCs w:val="24"/>
        </w:rPr>
        <w:t xml:space="preserve"> ή σε Λογιστικό γραφείο αναλαμβάνοντας Γ’ </w:t>
      </w:r>
      <w:r w:rsidR="00765B33" w:rsidRPr="000E0F4F">
        <w:rPr>
          <w:rFonts w:cstheme="minorHAnsi"/>
          <w:sz w:val="24"/>
          <w:szCs w:val="24"/>
        </w:rPr>
        <w:t>Κ</w:t>
      </w:r>
      <w:r w:rsidR="009955D6" w:rsidRPr="000E0F4F">
        <w:rPr>
          <w:rFonts w:cstheme="minorHAnsi"/>
          <w:sz w:val="24"/>
          <w:szCs w:val="24"/>
        </w:rPr>
        <w:t>ατηγορίας βιβλία</w:t>
      </w:r>
    </w:p>
    <w:p w14:paraId="08CB138A" w14:textId="2534F4E9" w:rsidR="00765B33" w:rsidRPr="000E0F4F" w:rsidRDefault="00765B33" w:rsidP="00765B33">
      <w:pPr>
        <w:pStyle w:val="a3"/>
        <w:numPr>
          <w:ilvl w:val="0"/>
          <w:numId w:val="5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E0F4F">
        <w:rPr>
          <w:rFonts w:cstheme="minorHAnsi"/>
          <w:sz w:val="24"/>
          <w:szCs w:val="24"/>
          <w:shd w:val="clear" w:color="auto" w:fill="FFFFFF"/>
        </w:rPr>
        <w:t>Γνώση τήρησης βιβλίων</w:t>
      </w:r>
      <w:r w:rsidRPr="000E0F4F">
        <w:rPr>
          <w:rFonts w:cstheme="minorHAnsi"/>
          <w:b/>
          <w:bCs/>
          <w:sz w:val="24"/>
          <w:szCs w:val="24"/>
          <w:shd w:val="clear" w:color="auto" w:fill="FFFFFF"/>
        </w:rPr>
        <w:t xml:space="preserve"> Γ’ Κατηγορίας</w:t>
      </w:r>
    </w:p>
    <w:p w14:paraId="128DDFA2" w14:textId="45B32D04" w:rsidR="00757A79" w:rsidRPr="00757A79" w:rsidRDefault="00757A79" w:rsidP="00757A79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</w:rPr>
        <w:t>Εμπειρία στο χειρισμό Προγράμματος / Προγραμμάτων Εμπορικής &amp; Λογιστικής Διαχείρισης</w:t>
      </w:r>
      <w:r w:rsidRPr="000E0F4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0E0F4F">
        <w:rPr>
          <w:rFonts w:cstheme="minorHAnsi"/>
          <w:b/>
          <w:bCs/>
          <w:sz w:val="24"/>
          <w:szCs w:val="24"/>
        </w:rPr>
        <w:t>(</w:t>
      </w:r>
      <w:r w:rsidRPr="000E0F4F">
        <w:rPr>
          <w:rFonts w:cstheme="minorHAnsi"/>
          <w:b/>
          <w:bCs/>
          <w:sz w:val="24"/>
          <w:szCs w:val="24"/>
          <w:lang w:val="en-US"/>
        </w:rPr>
        <w:t>ERP</w:t>
      </w:r>
      <w:r w:rsidRPr="000E0F4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0F4F">
        <w:rPr>
          <w:rFonts w:cstheme="minorHAnsi"/>
          <w:b/>
          <w:bCs/>
          <w:sz w:val="24"/>
          <w:szCs w:val="24"/>
          <w:lang w:val="en-US"/>
        </w:rPr>
        <w:t>SoftOne</w:t>
      </w:r>
      <w:proofErr w:type="spellEnd"/>
      <w:r w:rsidRPr="000E0F4F">
        <w:rPr>
          <w:rFonts w:cstheme="minorHAnsi"/>
          <w:b/>
          <w:bCs/>
          <w:sz w:val="24"/>
          <w:szCs w:val="24"/>
        </w:rPr>
        <w:t>)</w:t>
      </w:r>
    </w:p>
    <w:p w14:paraId="79A491A7" w14:textId="77777777" w:rsidR="00757A79" w:rsidRDefault="00757A79" w:rsidP="00757A79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757A79">
        <w:rPr>
          <w:rFonts w:eastAsia="Times New Roman" w:cstheme="minorHAnsi"/>
          <w:sz w:val="24"/>
          <w:szCs w:val="24"/>
          <w:lang w:eastAsia="el-GR"/>
        </w:rPr>
        <w:t>Γνώση της</w:t>
      </w:r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>Hyper</w:t>
      </w:r>
      <w:proofErr w:type="spellEnd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Μισθοδοσίας (</w:t>
      </w:r>
      <w:proofErr w:type="spellStart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>Εpsilon</w:t>
      </w:r>
      <w:proofErr w:type="spellEnd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> </w:t>
      </w:r>
      <w:proofErr w:type="spellStart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>Net</w:t>
      </w:r>
      <w:proofErr w:type="spellEnd"/>
      <w:r w:rsidRPr="000E0F4F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</w:p>
    <w:p w14:paraId="18CFDED7" w14:textId="6FDCB382" w:rsidR="00757A79" w:rsidRPr="00757A79" w:rsidRDefault="00757A79" w:rsidP="00757A79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sz w:val="24"/>
          <w:szCs w:val="24"/>
        </w:rPr>
      </w:pPr>
      <w:r w:rsidRPr="00757A79">
        <w:rPr>
          <w:rFonts w:eastAsia="Times New Roman" w:cstheme="minorHAnsi"/>
          <w:sz w:val="24"/>
          <w:szCs w:val="24"/>
          <w:lang w:eastAsia="el-GR"/>
        </w:rPr>
        <w:t xml:space="preserve">Καλή γνώση εργατικών θεμάτων </w:t>
      </w:r>
    </w:p>
    <w:p w14:paraId="74BE6012" w14:textId="046CB9FB" w:rsidR="000E0F4F" w:rsidRPr="00757A79" w:rsidRDefault="000E0F4F" w:rsidP="000E0F4F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Καλή γνώση του Π.Σ. Εργάνη</w:t>
      </w:r>
    </w:p>
    <w:p w14:paraId="5A278270" w14:textId="27232A62" w:rsidR="00757A79" w:rsidRPr="00757A79" w:rsidRDefault="00757A79" w:rsidP="00757A79">
      <w:pPr>
        <w:pStyle w:val="a3"/>
        <w:numPr>
          <w:ilvl w:val="0"/>
          <w:numId w:val="5"/>
        </w:numPr>
        <w:spacing w:after="240" w:line="276" w:lineRule="auto"/>
        <w:rPr>
          <w:rFonts w:eastAsia="Calibri" w:cstheme="minorHAnsi"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</w:rPr>
        <w:t>Γνώσεις λογιστικής και οικονομικής διαχείρισης, διοικητικών και οργανωτικών διαδικασιών</w:t>
      </w:r>
    </w:p>
    <w:p w14:paraId="2912B465" w14:textId="5AEC660D" w:rsidR="000E0F4F" w:rsidRPr="000E0F4F" w:rsidRDefault="000E0F4F" w:rsidP="000E0F4F">
      <w:pPr>
        <w:pStyle w:val="a3"/>
        <w:numPr>
          <w:ilvl w:val="0"/>
          <w:numId w:val="5"/>
        </w:numPr>
        <w:spacing w:after="240" w:line="276" w:lineRule="auto"/>
        <w:rPr>
          <w:rFonts w:cstheme="minorHAnsi"/>
          <w:sz w:val="24"/>
          <w:szCs w:val="24"/>
        </w:rPr>
      </w:pPr>
      <w:r w:rsidRPr="000E0F4F">
        <w:rPr>
          <w:rFonts w:cstheme="minorHAnsi"/>
          <w:sz w:val="24"/>
          <w:szCs w:val="24"/>
        </w:rPr>
        <w:t>Πολύ καλή</w:t>
      </w:r>
      <w:r w:rsidR="009178BB">
        <w:rPr>
          <w:rFonts w:cstheme="minorHAnsi"/>
          <w:sz w:val="24"/>
          <w:szCs w:val="24"/>
        </w:rPr>
        <w:t xml:space="preserve"> γνώση</w:t>
      </w:r>
      <w:r w:rsidRPr="000E0F4F">
        <w:rPr>
          <w:rFonts w:cstheme="minorHAnsi"/>
          <w:sz w:val="24"/>
          <w:szCs w:val="24"/>
        </w:rPr>
        <w:t xml:space="preserve"> </w:t>
      </w:r>
      <w:r w:rsidRPr="000E0F4F">
        <w:rPr>
          <w:rFonts w:cstheme="minorHAnsi"/>
          <w:sz w:val="24"/>
          <w:szCs w:val="24"/>
          <w:lang w:val="en-US"/>
        </w:rPr>
        <w:t xml:space="preserve">Excel </w:t>
      </w:r>
    </w:p>
    <w:p w14:paraId="5B98568E" w14:textId="77777777" w:rsidR="000E0F4F" w:rsidRPr="000E0F4F" w:rsidRDefault="000E0F4F" w:rsidP="000E0F4F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Πολύ καλή γνώση MS Office</w:t>
      </w:r>
    </w:p>
    <w:p w14:paraId="06610782" w14:textId="54870A05" w:rsidR="00E51F4C" w:rsidRPr="000E0F4F" w:rsidRDefault="00E51F4C" w:rsidP="000E0F4F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cstheme="minorHAnsi"/>
          <w:sz w:val="24"/>
          <w:szCs w:val="24"/>
        </w:rPr>
        <w:t>Ικανότητα διαχείρισης και επίλυσης προβλημάτων</w:t>
      </w:r>
    </w:p>
    <w:p w14:paraId="3FF465E2" w14:textId="5A55DF24" w:rsidR="00E51F4C" w:rsidRPr="000E0F4F" w:rsidRDefault="00E51F4C" w:rsidP="00E51F4C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>Επαγγελματισμός, ακεραιότητα και έμφαση στη λεπτομέρεια</w:t>
      </w:r>
    </w:p>
    <w:p w14:paraId="72DBD003" w14:textId="7B5DA7A8" w:rsidR="00E51F4C" w:rsidRPr="000E0F4F" w:rsidRDefault="00E51F4C" w:rsidP="00E51F4C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eastAsia="Times New Roman" w:cstheme="minorHAnsi"/>
          <w:b/>
          <w:bCs/>
          <w:sz w:val="24"/>
          <w:szCs w:val="24"/>
        </w:rPr>
      </w:pPr>
      <w:r w:rsidRPr="000E0F4F">
        <w:rPr>
          <w:rFonts w:eastAsia="Times New Roman" w:cstheme="minorHAnsi"/>
          <w:sz w:val="24"/>
          <w:szCs w:val="24"/>
          <w:lang w:eastAsia="el-GR"/>
        </w:rPr>
        <w:t xml:space="preserve">Μεθοδικότητα, οργάνωση, ικανότητα αντίληψης </w:t>
      </w:r>
    </w:p>
    <w:p w14:paraId="0DA54A9D" w14:textId="77777777" w:rsidR="00E51F4C" w:rsidRPr="000E0F4F" w:rsidRDefault="00E51F4C" w:rsidP="00E51F4C">
      <w:pPr>
        <w:spacing w:line="240" w:lineRule="auto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b/>
          <w:sz w:val="24"/>
          <w:szCs w:val="24"/>
        </w:rPr>
        <w:t>Τι προφέρει η εταιρία:</w:t>
      </w:r>
    </w:p>
    <w:p w14:paraId="192C2402" w14:textId="77777777" w:rsidR="00E51F4C" w:rsidRPr="000E0F4F" w:rsidRDefault="00E51F4C" w:rsidP="00E51F4C">
      <w:pPr>
        <w:pStyle w:val="a3"/>
        <w:numPr>
          <w:ilvl w:val="0"/>
          <w:numId w:val="9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sz w:val="24"/>
          <w:szCs w:val="24"/>
        </w:rPr>
        <w:t xml:space="preserve">Ανταγωνιστικό πακέτο αποδοχών </w:t>
      </w:r>
    </w:p>
    <w:p w14:paraId="4D6E1254" w14:textId="0E311DBA" w:rsidR="00E51F4C" w:rsidRPr="00BA44C4" w:rsidRDefault="00E51F4C" w:rsidP="00E51F4C">
      <w:pPr>
        <w:pStyle w:val="a3"/>
        <w:numPr>
          <w:ilvl w:val="0"/>
          <w:numId w:val="9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0E0F4F">
        <w:rPr>
          <w:rFonts w:cstheme="minorHAnsi"/>
          <w:sz w:val="24"/>
          <w:szCs w:val="24"/>
        </w:rPr>
        <w:t>Συνεχή υποστήριξη και εκπαίδευση σε μια από τις μεγαλύτερες επιχειρήσεις του κλάδου</w:t>
      </w:r>
    </w:p>
    <w:p w14:paraId="0D4E14C8" w14:textId="6E9CB66F" w:rsidR="00BA44C4" w:rsidRDefault="00BA44C4" w:rsidP="00BA44C4">
      <w:pPr>
        <w:spacing w:line="240" w:lineRule="auto"/>
        <w:rPr>
          <w:rFonts w:cstheme="minorHAnsi"/>
          <w:b/>
          <w:sz w:val="24"/>
          <w:szCs w:val="24"/>
        </w:rPr>
      </w:pPr>
    </w:p>
    <w:p w14:paraId="0CD53ACB" w14:textId="5238BF31" w:rsidR="00BA44C4" w:rsidRDefault="00BA44C4" w:rsidP="00BA44C4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Αποστολή βιογραφικών σημειωμάτων στον ακόλουθο σύνδεσμο </w:t>
      </w:r>
      <w:hyperlink r:id="rId6" w:history="1">
        <w:r w:rsidRPr="00911303">
          <w:rPr>
            <w:rStyle w:val="-"/>
            <w:rFonts w:cstheme="minorHAnsi"/>
            <w:b/>
            <w:sz w:val="24"/>
            <w:szCs w:val="24"/>
          </w:rPr>
          <w:t>https://cip.gr/jobs/voithos-logisti/</w:t>
        </w:r>
      </w:hyperlink>
    </w:p>
    <w:p w14:paraId="4410284F" w14:textId="77777777" w:rsidR="00BA44C4" w:rsidRPr="00BA44C4" w:rsidRDefault="00BA44C4" w:rsidP="00BA44C4">
      <w:pPr>
        <w:spacing w:line="240" w:lineRule="auto"/>
        <w:rPr>
          <w:rFonts w:cstheme="minorHAnsi"/>
          <w:b/>
          <w:sz w:val="24"/>
          <w:szCs w:val="24"/>
        </w:rPr>
      </w:pPr>
    </w:p>
    <w:sectPr w:rsidR="00BA44C4" w:rsidRPr="00BA4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C7C"/>
    <w:multiLevelType w:val="hybridMultilevel"/>
    <w:tmpl w:val="56963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3A0"/>
    <w:multiLevelType w:val="multilevel"/>
    <w:tmpl w:val="11B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A4178"/>
    <w:multiLevelType w:val="hybridMultilevel"/>
    <w:tmpl w:val="AC8A9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7CD1"/>
    <w:multiLevelType w:val="multilevel"/>
    <w:tmpl w:val="661C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07C33"/>
    <w:multiLevelType w:val="hybridMultilevel"/>
    <w:tmpl w:val="1A741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15F"/>
    <w:multiLevelType w:val="multilevel"/>
    <w:tmpl w:val="AB2E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52CEB"/>
    <w:multiLevelType w:val="hybridMultilevel"/>
    <w:tmpl w:val="F7840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3854"/>
    <w:multiLevelType w:val="multilevel"/>
    <w:tmpl w:val="4E6C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946"/>
    <w:multiLevelType w:val="hybridMultilevel"/>
    <w:tmpl w:val="E37EDD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C43FB"/>
    <w:multiLevelType w:val="hybridMultilevel"/>
    <w:tmpl w:val="68FAB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6936"/>
    <w:multiLevelType w:val="hybridMultilevel"/>
    <w:tmpl w:val="113A5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53C7A"/>
    <w:multiLevelType w:val="multilevel"/>
    <w:tmpl w:val="A24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57E68"/>
    <w:multiLevelType w:val="multilevel"/>
    <w:tmpl w:val="46C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2782D"/>
    <w:multiLevelType w:val="hybridMultilevel"/>
    <w:tmpl w:val="60B46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64AE"/>
    <w:multiLevelType w:val="multilevel"/>
    <w:tmpl w:val="7C5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6373C"/>
    <w:multiLevelType w:val="hybridMultilevel"/>
    <w:tmpl w:val="85743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7553C"/>
    <w:multiLevelType w:val="multilevel"/>
    <w:tmpl w:val="29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13845"/>
    <w:multiLevelType w:val="hybridMultilevel"/>
    <w:tmpl w:val="B6D48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0F85"/>
    <w:multiLevelType w:val="hybridMultilevel"/>
    <w:tmpl w:val="15465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3176">
    <w:abstractNumId w:val="18"/>
  </w:num>
  <w:num w:numId="2" w16cid:durableId="1005212111">
    <w:abstractNumId w:val="8"/>
  </w:num>
  <w:num w:numId="3" w16cid:durableId="1019234424">
    <w:abstractNumId w:val="6"/>
  </w:num>
  <w:num w:numId="4" w16cid:durableId="144592866">
    <w:abstractNumId w:val="0"/>
  </w:num>
  <w:num w:numId="5" w16cid:durableId="170871687">
    <w:abstractNumId w:val="4"/>
  </w:num>
  <w:num w:numId="6" w16cid:durableId="89083091">
    <w:abstractNumId w:val="10"/>
  </w:num>
  <w:num w:numId="7" w16cid:durableId="841622145">
    <w:abstractNumId w:val="17"/>
  </w:num>
  <w:num w:numId="8" w16cid:durableId="2366492">
    <w:abstractNumId w:val="9"/>
  </w:num>
  <w:num w:numId="9" w16cid:durableId="1208952911">
    <w:abstractNumId w:val="15"/>
  </w:num>
  <w:num w:numId="10" w16cid:durableId="1209686760">
    <w:abstractNumId w:val="16"/>
  </w:num>
  <w:num w:numId="11" w16cid:durableId="309139052">
    <w:abstractNumId w:val="2"/>
  </w:num>
  <w:num w:numId="12" w16cid:durableId="351541941">
    <w:abstractNumId w:val="1"/>
  </w:num>
  <w:num w:numId="13" w16cid:durableId="1054617537">
    <w:abstractNumId w:val="5"/>
  </w:num>
  <w:num w:numId="14" w16cid:durableId="1563523850">
    <w:abstractNumId w:val="12"/>
  </w:num>
  <w:num w:numId="15" w16cid:durableId="7947119">
    <w:abstractNumId w:val="11"/>
  </w:num>
  <w:num w:numId="16" w16cid:durableId="1091925658">
    <w:abstractNumId w:val="14"/>
  </w:num>
  <w:num w:numId="17" w16cid:durableId="1963800392">
    <w:abstractNumId w:val="3"/>
  </w:num>
  <w:num w:numId="18" w16cid:durableId="98335164">
    <w:abstractNumId w:val="7"/>
  </w:num>
  <w:num w:numId="19" w16cid:durableId="1259170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1"/>
    <w:rsid w:val="00065E4B"/>
    <w:rsid w:val="000E0F4F"/>
    <w:rsid w:val="00160BD0"/>
    <w:rsid w:val="00184FB4"/>
    <w:rsid w:val="00291F78"/>
    <w:rsid w:val="004743C1"/>
    <w:rsid w:val="005854C7"/>
    <w:rsid w:val="0066724A"/>
    <w:rsid w:val="00716D0E"/>
    <w:rsid w:val="007334AB"/>
    <w:rsid w:val="00757A79"/>
    <w:rsid w:val="00765B33"/>
    <w:rsid w:val="00816166"/>
    <w:rsid w:val="00847A13"/>
    <w:rsid w:val="00904248"/>
    <w:rsid w:val="009178BB"/>
    <w:rsid w:val="009955D6"/>
    <w:rsid w:val="00A63036"/>
    <w:rsid w:val="00AB24C6"/>
    <w:rsid w:val="00B648E2"/>
    <w:rsid w:val="00BA44C4"/>
    <w:rsid w:val="00C63D45"/>
    <w:rsid w:val="00D05AEA"/>
    <w:rsid w:val="00E51F4C"/>
    <w:rsid w:val="00E53F97"/>
    <w:rsid w:val="00EB10D8"/>
    <w:rsid w:val="00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D818"/>
  <w15:chartTrackingRefBased/>
  <w15:docId w15:val="{D21693E2-11AE-40EF-9BF4-B2B3CE7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291F78"/>
  </w:style>
  <w:style w:type="paragraph" w:styleId="Web">
    <w:name w:val="Normal (Web)"/>
    <w:basedOn w:val="a"/>
    <w:uiPriority w:val="99"/>
    <w:unhideWhenUsed/>
    <w:rsid w:val="0084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65E4B"/>
    <w:pPr>
      <w:ind w:left="720"/>
      <w:contextualSpacing/>
    </w:pPr>
  </w:style>
  <w:style w:type="character" w:styleId="a4">
    <w:name w:val="Strong"/>
    <w:basedOn w:val="a0"/>
    <w:uiPriority w:val="22"/>
    <w:qFormat/>
    <w:rsid w:val="00B648E2"/>
    <w:rPr>
      <w:b/>
      <w:bCs/>
    </w:rPr>
  </w:style>
  <w:style w:type="character" w:styleId="-">
    <w:name w:val="Hyperlink"/>
    <w:basedOn w:val="a0"/>
    <w:uiPriority w:val="99"/>
    <w:unhideWhenUsed/>
    <w:rsid w:val="00BA44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p.gr/jobs/voithos-logis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2023-02-07T10:52:00Z</dcterms:created>
  <dcterms:modified xsi:type="dcterms:W3CDTF">2023-02-17T08:27:00Z</dcterms:modified>
</cp:coreProperties>
</file>