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Arial" w:hAnsi="Arial" w:cs="Arial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167640</wp:posOffset>
            </wp:positionH>
            <wp:positionV relativeFrom="paragraph">
              <wp:posOffset>-114300</wp:posOffset>
            </wp:positionV>
            <wp:extent cx="1765300" cy="126492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HRS – Human Resources Solutions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RECRUITMENT AGENCY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Alexander Fleming 53 PO 54642 Thessaloniki Greece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0030 2311242732 - 0030 2311242733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email:hrs.office.info@gmail.com</w:t>
      </w:r>
    </w:p>
    <w:p>
      <w:pPr>
        <w:pStyle w:val="Normal"/>
        <w:widowControl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website:www.human-resources.gr</w:t>
      </w:r>
    </w:p>
    <w:p>
      <w:pPr>
        <w:pStyle w:val="Normal"/>
        <w:widowControl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jc w:val="center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Software Engineer </w:t>
      </w:r>
    </w:p>
    <w:p>
      <w:pPr>
        <w:pStyle w:val="Normal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ind w:left="0" w:right="0" w:hanging="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HRS-Human Resources Solutions, is seeking to recruit, on behalf of our client, a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Software Engineer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who is willing to relocate to the Netherlands and work in a strong international environment.</w:t>
      </w:r>
      <w:r>
        <w:rPr/>
        <w:br/>
      </w:r>
    </w:p>
    <w:p>
      <w:pPr>
        <w:pStyle w:val="Normal"/>
        <w:widowControl/>
        <w:ind w:left="0" w:right="0" w:hang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As a Software Engineer, you are responsible for the design, implementation, test and integration and maintenance of software for complex modules and machines. You work with a code base of C, C++, Python or C#. This code base is under strict configuration management in order to deliver in a reliable way for multiple systems and multiple users. You cooperate closely with colleagues from other disciplines and strategic customers (mechanics, mechatronics, electronics, equipment engineering) in a multidisciplinary team. The software team works in an agile fashion in scrum teams.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You see it as a challenge to take up new things and explore new tools and techniques.</w:t>
      </w:r>
      <w:r>
        <w:rPr>
          <w:rFonts w:ascii="Arial" w:hAnsi="Arial"/>
          <w:color w:val="000000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You will be expected to: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Bachelor or Master degree informatics or technically oriented with 5 years’ experience in an equivalent role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Experience with high tech complex machine control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Experience with Agile software development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Experience with Model Driven Design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Experience with Real-time control software and Real-time Operating systems / Linux / Sun Solaris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Knowledge of Design Patterns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Knowledge of C / C++ / C# / Python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Experience with Continuous Integration</w:t>
      </w:r>
      <w:r>
        <w:rPr>
          <w:rFonts w:ascii="Arial" w:hAnsi="Arial"/>
          <w:color w:val="000000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Benefits: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* Visa will be sponsored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* Complete relocation support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*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Competitive Salary</w:t>
      </w:r>
    </w:p>
    <w:p>
      <w:pPr>
        <w:pStyle w:val="Normal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Required Skills: C / C++ / C# / Python </w:t>
      </w:r>
    </w:p>
    <w:p>
      <w:pPr>
        <w:pStyle w:val="Normal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Location: Eindhoven Netherlands</w:t>
        <w:br/>
        <w:t xml:space="preserve">Experience: 5+ years </w:t>
      </w:r>
    </w:p>
    <w:p>
      <w:pPr>
        <w:pStyle w:val="Normal"/>
        <w:widowControl/>
        <w:ind w:left="0" w:right="0" w:hanging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ind w:left="0" w:right="0" w:hanging="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To apply candidates should submit a CV in English to: </w:t>
      </w:r>
      <w:hyperlink r:id="rId3">
        <w:r>
          <w:rPr>
            <w:rStyle w:val="Style15"/>
            <w:rFonts w:cs="Arial" w:ascii="Arial" w:hAnsi="Arial"/>
            <w:b w:val="false"/>
            <w:i w:val="false"/>
            <w:caps w:val="false"/>
            <w:smallCaps w:val="false"/>
            <w:spacing w:val="0"/>
            <w:sz w:val="22"/>
            <w:szCs w:val="22"/>
            <w:lang w:val="en-US"/>
          </w:rPr>
          <w:t>hrs.office.cv@gmail.com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 –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vacancy notice number:SE02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 .Further information can be obtained from the following telephone number: +30 2311242732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zxx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zxx" w:eastAsia="zxx" w:bidi="zxx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character" w:styleId="Style15">
    <w:name w:val="Σύνδεσμος διαδικτύου"/>
    <w:rPr>
      <w:color w:val="000080"/>
      <w:u w:val="single"/>
      <w:lang w:eastAsia="zxx" w:bidi="zxx"/>
    </w:rPr>
  </w:style>
  <w:style w:type="paragraph" w:styleId="Style16">
    <w:name w:val="Επικεφαλίδα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rs.office.cv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LibreOffice/5.1.3.2$Windows_x86 LibreOffice_project/644e4637d1d8544fd9f56425bd6cec110e49301b</Application>
  <Pages>1</Pages>
  <Words>281</Words>
  <Characters>1635</Characters>
  <CharactersWithSpaces>1912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2019-07-18T17:12:27Z</dcterms:created>
  <dc:creator/>
  <dc:description/>
  <dc:language>el-GR</dc:language>
  <cp:lastModifiedBy/>
  <dcterms:modified xsi:type="dcterms:W3CDTF">2019-07-19T12:24:46Z</dcterms:modified>
  <cp:revision>3</cp:revision>
  <dc:subject/>
  <dc:title/>
</cp:coreProperties>
</file>