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2B0652BD" w:rsidR="009D7F09" w:rsidRPr="00705381" w:rsidRDefault="00705381" w:rsidP="009D7F09">
      <w:pPr>
        <w:rPr>
          <w:rFonts w:ascii="Arial" w:eastAsia="Times New Roman" w:hAnsi="Arial"/>
          <w:color w:val="000000"/>
          <w:lang w:eastAsia="el-GR"/>
        </w:rPr>
      </w:pPr>
      <w:bookmarkStart w:id="0" w:name="_GoBack"/>
      <w:r w:rsidRPr="00705381">
        <w:rPr>
          <w:rFonts w:ascii="Helvetica" w:hAnsi="Helvetica"/>
          <w:b/>
          <w:color w:val="262626"/>
        </w:rPr>
        <w:t>SENIOR ACCOMMODATION SUPERVISOR</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16ED439C"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355D162F"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ADB016B" w14:textId="77777777" w:rsidR="00E44767" w:rsidRPr="00E44767" w:rsidRDefault="00E44767" w:rsidP="00E44767">
      <w:pPr>
        <w:shd w:val="clear" w:color="auto" w:fill="FFFFFF"/>
        <w:spacing w:line="276" w:lineRule="auto"/>
        <w:rPr>
          <w:rFonts w:ascii="Helvetica" w:hAnsi="Helvetica" w:cs="Helvetica"/>
          <w:color w:val="222222"/>
        </w:rPr>
      </w:pPr>
      <w:r w:rsidRPr="00E44767">
        <w:rPr>
          <w:rFonts w:ascii="Helvetica" w:hAnsi="Helvetica" w:cs="Helvetica"/>
          <w:color w:val="222222"/>
        </w:rPr>
        <w:t xml:space="preserve">The Senior Accommodation Supervisor is responsible to manage the accommodation team and ensure quality in delivery of all activities related to the day to day </w:t>
      </w:r>
      <w:proofErr w:type="spellStart"/>
      <w:r w:rsidRPr="00E44767">
        <w:rPr>
          <w:rFonts w:ascii="Helvetica" w:hAnsi="Helvetica" w:cs="Helvetica"/>
          <w:color w:val="222222"/>
        </w:rPr>
        <w:t>runnings</w:t>
      </w:r>
      <w:proofErr w:type="spellEnd"/>
      <w:r w:rsidRPr="00E44767">
        <w:rPr>
          <w:rFonts w:ascii="Helvetica" w:hAnsi="Helvetica" w:cs="Helvetica"/>
          <w:color w:val="222222"/>
        </w:rPr>
        <w:t xml:space="preserve"> of INTERSOS accommodation facilities. </w:t>
      </w: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4D0C38A9" w14:textId="77777777" w:rsidR="00E44767" w:rsidRPr="00E44767" w:rsidRDefault="00E44767" w:rsidP="00E44767">
      <w:pPr>
        <w:pStyle w:val="a7"/>
        <w:numPr>
          <w:ilvl w:val="0"/>
          <w:numId w:val="10"/>
        </w:numPr>
        <w:jc w:val="both"/>
        <w:rPr>
          <w:rFonts w:ascii="Helvetica" w:hAnsi="Helvetica"/>
          <w:b/>
        </w:rPr>
      </w:pPr>
      <w:r w:rsidRPr="00E44767">
        <w:rPr>
          <w:rStyle w:val="a6"/>
          <w:rFonts w:ascii="Helvetica" w:hAnsi="Helvetica"/>
          <w:b w:val="0"/>
        </w:rPr>
        <w:t>Operate within a rights-based approach and ensure that all activities done are within a protection centred environment.</w:t>
      </w:r>
    </w:p>
    <w:p w14:paraId="68E683A8"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Understand and ensure that standards and legislation in relation to accommodation are in line with the relevant SOPs and with Greek Authorities together with the support of internal and external legal advice. </w:t>
      </w:r>
    </w:p>
    <w:p w14:paraId="6E55C32F"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Provide necessary data as requested so as to facilitate external reporting in relation to the population hosted within the accommodation in question, with a specific focus on data provision to the donor and coordination mechanisms established.</w:t>
      </w:r>
    </w:p>
    <w:p w14:paraId="6B2DC547"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lastRenderedPageBreak/>
        <w:t xml:space="preserve">Provide regular progress reports to Project Manager, Protection Coordinator and Legal Representative and other focal points where required. </w:t>
      </w:r>
    </w:p>
    <w:p w14:paraId="55F62183"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Ensure smooth coordination between Accommodation team and WASH and Shelter team in relation to matters pertaining to the maintenance and upkeep of the accommodation facilities. </w:t>
      </w:r>
    </w:p>
    <w:p w14:paraId="5E708E02"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Monitor the state of the accommodation from the perspective of safety and security requirements</w:t>
      </w:r>
    </w:p>
    <w:p w14:paraId="1F04C064"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Share information collected within the ethos of monitoring of protection related issues within the accommodation. Ensure that the accommodation aides a stronger protection environment and follow up on troubleshooting and problem-solving methods of accommodation staff. </w:t>
      </w:r>
    </w:p>
    <w:p w14:paraId="145571C1"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Coordinate the process of data collection</w:t>
      </w:r>
    </w:p>
    <w:p w14:paraId="2CF9C026"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bCs/>
        </w:rPr>
        <w:t>Ensure smooth coordination of transfers in and out of accommodation.</w:t>
      </w:r>
    </w:p>
    <w:p w14:paraId="4CF7D38A" w14:textId="74BE3E81" w:rsidR="000E3524" w:rsidRDefault="00E44767" w:rsidP="000E3524">
      <w:pPr>
        <w:pStyle w:val="a7"/>
        <w:widowControl/>
        <w:numPr>
          <w:ilvl w:val="0"/>
          <w:numId w:val="10"/>
        </w:numPr>
        <w:spacing w:after="150"/>
        <w:jc w:val="both"/>
        <w:rPr>
          <w:rFonts w:ascii="Helvetica" w:hAnsi="Helvetica" w:cs="Helvetica"/>
        </w:rPr>
      </w:pPr>
      <w:r w:rsidRPr="00E44767">
        <w:rPr>
          <w:rFonts w:ascii="Helvetica" w:hAnsi="Helvetica" w:cs="Helvetica"/>
          <w:bCs/>
        </w:rPr>
        <w:t>Oversee dissemination of information to beneficiaries e.g. transport, communication from owners.</w:t>
      </w:r>
    </w:p>
    <w:p w14:paraId="4170C377" w14:textId="77777777" w:rsidR="00E44767" w:rsidRPr="00E44767" w:rsidRDefault="00E44767" w:rsidP="000E3524">
      <w:pPr>
        <w:pStyle w:val="a7"/>
        <w:widowControl/>
        <w:numPr>
          <w:ilvl w:val="0"/>
          <w:numId w:val="10"/>
        </w:numPr>
        <w:spacing w:after="150"/>
        <w:jc w:val="both"/>
        <w:rPr>
          <w:rFonts w:ascii="Helvetica" w:hAnsi="Helvetica" w:cs="Helvetic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10EABE2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Provide regular reporting to Project Officer and Protection Coordinator</w:t>
      </w:r>
    </w:p>
    <w:p w14:paraId="188E6924"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Monitor performance and development of accommodation team members</w:t>
      </w:r>
    </w:p>
    <w:p w14:paraId="2A6444AC" w14:textId="179522A4"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Compile requested reports for internal and donor use</w:t>
      </w:r>
    </w:p>
    <w:p w14:paraId="4F5E9DAE" w14:textId="06AAA142" w:rsidR="00E44767" w:rsidRPr="00E44767" w:rsidRDefault="00E44767" w:rsidP="00E44767">
      <w:pPr>
        <w:pStyle w:val="a7"/>
        <w:widowControl/>
        <w:numPr>
          <w:ilvl w:val="0"/>
          <w:numId w:val="10"/>
        </w:numPr>
        <w:spacing w:after="150"/>
        <w:jc w:val="both"/>
        <w:rPr>
          <w:rStyle w:val="a6"/>
          <w:rFonts w:ascii="Helvetica" w:hAnsi="Helvetica" w:cs="Helvetica"/>
          <w:b w:val="0"/>
        </w:rPr>
      </w:pPr>
      <w:r w:rsidRPr="00E44767">
        <w:rPr>
          <w:rFonts w:ascii="Helvetica" w:hAnsi="Helvetica" w:cs="Helvetica"/>
          <w:bCs/>
        </w:rPr>
        <w:t>Provide regular reporting to Project Officer and Protection Coordinator</w:t>
      </w:r>
    </w:p>
    <w:p w14:paraId="242B8F57" w14:textId="77777777" w:rsidR="009D7F09" w:rsidRPr="00E44767" w:rsidRDefault="009D7F09" w:rsidP="009D7F09">
      <w:pPr>
        <w:rPr>
          <w:rFonts w:ascii="Arial" w:eastAsia="Times New Roman" w:hAnsi="Arial"/>
          <w:color w:val="000000"/>
          <w:lang w:val="en-GB" w:eastAsia="el-GR"/>
        </w:rPr>
      </w:pPr>
    </w:p>
    <w:p w14:paraId="3626CF8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Finance and Administration</w:t>
      </w:r>
    </w:p>
    <w:p w14:paraId="44DC7557"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Comply with all established procedures for financial management</w:t>
      </w:r>
    </w:p>
    <w:p w14:paraId="588E7693"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Plan the spending framework for accommodation budget and submit to the Project Manager.</w:t>
      </w:r>
    </w:p>
    <w:p w14:paraId="6C67DBC9"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Ensure the budget dedicated to accommodation is spent adequately and in a timely manner</w:t>
      </w:r>
    </w:p>
    <w:p w14:paraId="6767ADE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Ensure accommodation staff follows administration procedures.</w:t>
      </w:r>
    </w:p>
    <w:p w14:paraId="0F8812F9" w14:textId="658F37F5" w:rsidR="00E44767" w:rsidRPr="00E44767" w:rsidRDefault="00E44767" w:rsidP="00E44767">
      <w:pPr>
        <w:pStyle w:val="a7"/>
        <w:widowControl/>
        <w:numPr>
          <w:ilvl w:val="0"/>
          <w:numId w:val="10"/>
        </w:numPr>
        <w:spacing w:after="150"/>
        <w:jc w:val="both"/>
        <w:rPr>
          <w:rFonts w:cs="Helvetica"/>
        </w:rPr>
      </w:pPr>
      <w:r w:rsidRPr="00E44767">
        <w:rPr>
          <w:rFonts w:ascii="Helvetica" w:hAnsi="Helvetica" w:cs="Helvetica"/>
          <w:bCs/>
        </w:rPr>
        <w:t>Operate within budget lines assigned to the specific accommodation endeavo</w:t>
      </w:r>
      <w:r>
        <w:rPr>
          <w:rFonts w:ascii="Helvetica" w:hAnsi="Helvetica" w:cs="Helvetica"/>
          <w:bCs/>
        </w:rPr>
        <w:t>u</w:t>
      </w:r>
      <w:r w:rsidRPr="00E44767">
        <w:rPr>
          <w:rFonts w:ascii="Helvetica" w:hAnsi="Helvetica" w:cs="Helvetica"/>
          <w:bCs/>
        </w:rPr>
        <w:t>r.</w:t>
      </w:r>
    </w:p>
    <w:p w14:paraId="4262A4A5" w14:textId="77777777" w:rsidR="00E44767" w:rsidRPr="00E44767" w:rsidRDefault="00E44767" w:rsidP="00E44767">
      <w:pPr>
        <w:pStyle w:val="a7"/>
        <w:widowControl/>
        <w:spacing w:after="150"/>
        <w:jc w:val="both"/>
        <w:rPr>
          <w:rFonts w:cs="Helvetica"/>
        </w:rPr>
      </w:pPr>
    </w:p>
    <w:p w14:paraId="2501A92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Human Resources and Personnel Management</w:t>
      </w:r>
    </w:p>
    <w:p w14:paraId="71029E2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lastRenderedPageBreak/>
        <w:t>Ensure the creation and maintaining of respectful and positive working relationships, which allow for the effective implementation of all activities.</w:t>
      </w:r>
    </w:p>
    <w:p w14:paraId="0C7ADF8B"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Manage staff operating within the accommodation scheme</w:t>
      </w:r>
    </w:p>
    <w:p w14:paraId="60DE9E27"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Ensure reporting mechanisms are followed by the managed staff</w:t>
      </w:r>
    </w:p>
    <w:p w14:paraId="57662305"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Contribute to the selection of accommodation team staff</w:t>
      </w:r>
    </w:p>
    <w:p w14:paraId="045A6364"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Regularly provide feedback and review performance of accommodation staff</w:t>
      </w:r>
    </w:p>
    <w:p w14:paraId="1AA3AE60" w14:textId="03FE5CE9" w:rsid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 xml:space="preserve">Ensure smooth communication is established and maintain within the accommodation team and with other supporting entities. </w:t>
      </w:r>
    </w:p>
    <w:p w14:paraId="503F155C" w14:textId="77777777" w:rsidR="00E44767" w:rsidRPr="00E44767" w:rsidRDefault="00E44767" w:rsidP="00E44767">
      <w:pPr>
        <w:pStyle w:val="a7"/>
        <w:widowControl/>
        <w:spacing w:after="150"/>
        <w:jc w:val="both"/>
        <w:rPr>
          <w:rFonts w:ascii="Helvetica" w:hAnsi="Helvetica" w:cs="Helvetica"/>
        </w:rPr>
      </w:pPr>
    </w:p>
    <w:p w14:paraId="324546BC"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Logistics and Procurement</w:t>
      </w:r>
    </w:p>
    <w:p w14:paraId="272F6DD1" w14:textId="64EAE56A" w:rsidR="00E44767" w:rsidRDefault="00E44767" w:rsidP="00E44767">
      <w:pPr>
        <w:pStyle w:val="a7"/>
        <w:widowControl/>
        <w:spacing w:after="150"/>
        <w:jc w:val="both"/>
        <w:rPr>
          <w:rFonts w:ascii="Helvetica" w:hAnsi="Helvetica" w:cs="Helvetica"/>
          <w:bCs/>
        </w:rPr>
      </w:pPr>
      <w:r w:rsidRPr="00E44767">
        <w:rPr>
          <w:rFonts w:ascii="Helvetica" w:hAnsi="Helvetica" w:cs="Helvetica"/>
          <w:bCs/>
        </w:rPr>
        <w:t>Ensure that the accommodation team follows procurement processes in the execution of tasks.</w:t>
      </w:r>
    </w:p>
    <w:p w14:paraId="226FEF99" w14:textId="77777777" w:rsidR="00E44767" w:rsidRPr="00E44767" w:rsidRDefault="00E44767" w:rsidP="00E44767">
      <w:pPr>
        <w:pStyle w:val="a7"/>
        <w:widowControl/>
        <w:spacing w:after="150"/>
        <w:jc w:val="both"/>
        <w:rPr>
          <w:rFonts w:ascii="Helvetica" w:hAnsi="Helvetica" w:cs="Helvetica"/>
          <w:bCs/>
        </w:rPr>
      </w:pPr>
    </w:p>
    <w:p w14:paraId="64DE4C2E"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 xml:space="preserve">External Relations </w:t>
      </w:r>
    </w:p>
    <w:p w14:paraId="21450A93"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Maintain relations with coordination mechanisms.</w:t>
      </w:r>
    </w:p>
    <w:p w14:paraId="70B36066"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Maintain relations with relevant focal points in relation to the management of the accommodation scheme and all pertinent processes.</w:t>
      </w:r>
    </w:p>
    <w:p w14:paraId="2C860F55"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Oversee the maintaining of day to day relations with the owner of buildings contracted.</w:t>
      </w:r>
    </w:p>
    <w:p w14:paraId="27CB67A9" w14:textId="51EE5EC9" w:rsid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Oversee the establishment and maintaining of relations with the neighbouring communitie</w:t>
      </w:r>
      <w:r w:rsidR="00F20980">
        <w:rPr>
          <w:rFonts w:ascii="Helvetica" w:hAnsi="Helvetica" w:cs="Helvetica"/>
        </w:rPr>
        <w:t>s</w:t>
      </w:r>
    </w:p>
    <w:p w14:paraId="2D4EED0C" w14:textId="7C19BA3E"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The Senior Accommodation Supervisor is one of the focal points for local institution relations pertinent to the management of Accommodation namely</w:t>
      </w:r>
      <w:r w:rsidR="00F20980">
        <w:rPr>
          <w:rFonts w:ascii="Arial" w:hAnsi="Arial"/>
          <w:sz w:val="21"/>
          <w:szCs w:val="21"/>
        </w:rPr>
        <w:t>:</w:t>
      </w:r>
    </w:p>
    <w:p w14:paraId="2E5C07F1" w14:textId="020ADF0D" w:rsidR="00E44767" w:rsidRDefault="00E44767" w:rsidP="00E44767">
      <w:pPr>
        <w:pStyle w:val="a7"/>
        <w:widowControl/>
        <w:numPr>
          <w:ilvl w:val="0"/>
          <w:numId w:val="12"/>
        </w:numPr>
        <w:spacing w:after="150"/>
        <w:jc w:val="both"/>
        <w:rPr>
          <w:rFonts w:ascii="Helvetica" w:hAnsi="Helvetica" w:cs="Helvetica"/>
        </w:rPr>
      </w:pPr>
      <w:r w:rsidRPr="00E44767">
        <w:rPr>
          <w:rFonts w:ascii="Helvetica" w:hAnsi="Helvetica" w:cs="Helvetica"/>
        </w:rPr>
        <w:t>Municipalities according the matter discussed</w:t>
      </w:r>
    </w:p>
    <w:p w14:paraId="761BB961" w14:textId="6272DC56" w:rsidR="00F20980" w:rsidRDefault="00F20980" w:rsidP="00E44767">
      <w:pPr>
        <w:pStyle w:val="a7"/>
        <w:widowControl/>
        <w:numPr>
          <w:ilvl w:val="0"/>
          <w:numId w:val="12"/>
        </w:numPr>
        <w:spacing w:after="150"/>
        <w:jc w:val="both"/>
        <w:rPr>
          <w:rFonts w:ascii="Helvetica" w:hAnsi="Helvetica" w:cs="Helvetica"/>
        </w:rPr>
      </w:pPr>
      <w:r>
        <w:rPr>
          <w:rFonts w:ascii="Helvetica" w:hAnsi="Helvetica" w:cs="Helvetica"/>
        </w:rPr>
        <w:t>Police authorities in connections to issues related to Accommodation</w:t>
      </w:r>
    </w:p>
    <w:p w14:paraId="5EB66D65" w14:textId="33E2BF84" w:rsidR="00E44767" w:rsidRPr="00F20980" w:rsidRDefault="00F20980" w:rsidP="00F20980">
      <w:pPr>
        <w:pStyle w:val="a7"/>
        <w:widowControl/>
        <w:numPr>
          <w:ilvl w:val="0"/>
          <w:numId w:val="12"/>
        </w:numPr>
        <w:spacing w:after="150"/>
        <w:jc w:val="both"/>
        <w:rPr>
          <w:rFonts w:ascii="Helvetica" w:hAnsi="Helvetica" w:cs="Helvetica"/>
        </w:rPr>
      </w:pPr>
      <w:r>
        <w:rPr>
          <w:rFonts w:ascii="Helvetica" w:hAnsi="Helvetica" w:cs="Helvetica"/>
        </w:rPr>
        <w:t>Other state actors in connection to discussions related to Accommodation</w:t>
      </w:r>
    </w:p>
    <w:p w14:paraId="26196861" w14:textId="77777777"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37C6169F" w:rsidR="009D7F09" w:rsidRPr="003274B2" w:rsidRDefault="000E3524" w:rsidP="003274B2">
      <w:pPr>
        <w:pStyle w:val="a7"/>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6EBEB405" w14:textId="5D1F9D1A"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1CD9EF71"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Experience in real estate management would be an extra asset</w:t>
      </w:r>
    </w:p>
    <w:p w14:paraId="6FC37646"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Strong administrative skills</w:t>
      </w:r>
    </w:p>
    <w:p w14:paraId="389D4C6C"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 xml:space="preserve">Excellent IT skills, excellent use of Microsoft Office (Word, Excel, outlook </w:t>
      </w:r>
      <w:proofErr w:type="spellStart"/>
      <w:r w:rsidRPr="00F20980">
        <w:rPr>
          <w:rFonts w:ascii="Arial" w:eastAsia="Times New Roman" w:hAnsi="Arial"/>
          <w:bCs/>
          <w:color w:val="000000"/>
          <w:kern w:val="0"/>
          <w:lang w:val="en-US" w:eastAsia="el-GR" w:bidi="ar-SA"/>
        </w:rPr>
        <w:t>etc</w:t>
      </w:r>
      <w:proofErr w:type="spellEnd"/>
      <w:r w:rsidRPr="00F20980">
        <w:rPr>
          <w:rFonts w:ascii="Arial" w:eastAsia="Times New Roman" w:hAnsi="Arial"/>
          <w:bCs/>
          <w:color w:val="000000"/>
          <w:kern w:val="0"/>
          <w:lang w:val="en-US" w:eastAsia="el-GR" w:bidi="ar-SA"/>
        </w:rPr>
        <w:t>) &amp; internet</w:t>
      </w:r>
    </w:p>
    <w:p w14:paraId="0589A1C8"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lastRenderedPageBreak/>
        <w:t>Excellent organizational and coordination skill</w:t>
      </w:r>
    </w:p>
    <w:p w14:paraId="0C102145"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Ability to work under pressure</w:t>
      </w:r>
    </w:p>
    <w:p w14:paraId="61D8FC9A"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Practical ability</w:t>
      </w:r>
    </w:p>
    <w:p w14:paraId="5C5F840C"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Attention to detail</w:t>
      </w:r>
    </w:p>
    <w:p w14:paraId="5759B3F9"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Good communication skills</w:t>
      </w:r>
    </w:p>
    <w:p w14:paraId="275A3BB7"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Team player and highly motivated for the job</w:t>
      </w:r>
    </w:p>
    <w:p w14:paraId="25C564B4" w14:textId="77777777" w:rsidR="003274B2" w:rsidRPr="00F20980" w:rsidRDefault="003274B2" w:rsidP="003274B2">
      <w:pPr>
        <w:pStyle w:val="a7"/>
        <w:widowControl/>
        <w:spacing w:after="150"/>
        <w:jc w:val="both"/>
        <w:rPr>
          <w:rFonts w:ascii="Arial" w:eastAsia="Times New Roman" w:hAnsi="Arial"/>
          <w:b/>
          <w:bCs/>
          <w:color w:val="000000"/>
          <w:kern w:val="0"/>
          <w:lang w:val="en-US" w:eastAsia="el-GR" w:bidi="ar-SA"/>
        </w:rPr>
      </w:pPr>
    </w:p>
    <w:p w14:paraId="5C49C5BC" w14:textId="20B50F7B" w:rsidR="003274B2" w:rsidRPr="00F20980" w:rsidRDefault="003274B2" w:rsidP="003274B2">
      <w:pPr>
        <w:pStyle w:val="a7"/>
        <w:widowControl/>
        <w:spacing w:after="150"/>
        <w:jc w:val="both"/>
        <w:rPr>
          <w:rFonts w:ascii="Arial" w:eastAsia="Times New Roman" w:hAnsi="Arial"/>
          <w:b/>
          <w:bCs/>
          <w:color w:val="000000"/>
          <w:kern w:val="0"/>
          <w:lang w:val="en-US" w:eastAsia="el-GR" w:bidi="ar-SA"/>
        </w:rPr>
      </w:pPr>
      <w:r w:rsidRPr="00F20980">
        <w:rPr>
          <w:rFonts w:ascii="Arial" w:eastAsia="Times New Roman" w:hAnsi="Arial"/>
          <w:b/>
          <w:bCs/>
          <w:color w:val="000000"/>
          <w:kern w:val="0"/>
          <w:lang w:val="en-US" w:eastAsia="el-GR" w:bidi="ar-SA"/>
        </w:rPr>
        <w:t>Education and past experience</w:t>
      </w:r>
    </w:p>
    <w:p w14:paraId="28E5EAAA"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Degree as a Mechanical Engineer will be an asset</w:t>
      </w:r>
    </w:p>
    <w:p w14:paraId="17684DCF"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Native in Greek, Fluent in English both written and verbal</w:t>
      </w:r>
    </w:p>
    <w:p w14:paraId="177DADB5"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At least two years’ working experience with NGOs</w:t>
      </w:r>
    </w:p>
    <w:p w14:paraId="4B7DB260" w14:textId="5AEEF48B" w:rsid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Past experience in a similar job will be an asset</w:t>
      </w:r>
    </w:p>
    <w:p w14:paraId="1C28526A" w14:textId="77777777" w:rsidR="00F20980" w:rsidRPr="00F20980" w:rsidRDefault="00F20980" w:rsidP="00F20980">
      <w:pPr>
        <w:pStyle w:val="a7"/>
        <w:widowControl/>
        <w:spacing w:after="150"/>
        <w:jc w:val="both"/>
        <w:rPr>
          <w:rFonts w:ascii="Arial" w:eastAsia="Times New Roman" w:hAnsi="Arial"/>
          <w:bCs/>
          <w:color w:val="000000"/>
          <w:kern w:val="0"/>
          <w:lang w:val="en-US" w:eastAsia="el-GR" w:bidi="ar-SA"/>
        </w:rPr>
      </w:pPr>
    </w:p>
    <w:p w14:paraId="06B23C4F" w14:textId="2AF6C2AC"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26489E">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05EF" w14:textId="77777777" w:rsidR="00606AC5" w:rsidRDefault="00606AC5" w:rsidP="00C13E43">
      <w:r>
        <w:separator/>
      </w:r>
    </w:p>
  </w:endnote>
  <w:endnote w:type="continuationSeparator" w:id="0">
    <w:p w14:paraId="764B4B3D" w14:textId="77777777" w:rsidR="00606AC5" w:rsidRDefault="00606AC5"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3E9B4" w14:textId="77777777" w:rsidR="00606AC5" w:rsidRDefault="00606AC5" w:rsidP="00C13E43">
      <w:r>
        <w:separator/>
      </w:r>
    </w:p>
  </w:footnote>
  <w:footnote w:type="continuationSeparator" w:id="0">
    <w:p w14:paraId="57A0DCA2" w14:textId="77777777" w:rsidR="00606AC5" w:rsidRDefault="00606AC5"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2"/>
  </w:num>
  <w:num w:numId="6">
    <w:abstractNumId w:val="8"/>
  </w:num>
  <w:num w:numId="7">
    <w:abstractNumId w:val="6"/>
  </w:num>
  <w:num w:numId="8">
    <w:abstractNumId w:val="9"/>
  </w:num>
  <w:num w:numId="9">
    <w:abstractNumId w:val="0"/>
  </w:num>
  <w:num w:numId="10">
    <w:abstractNumId w:val="4"/>
  </w:num>
  <w:num w:numId="11">
    <w:abstractNumId w:val="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61994"/>
    <w:rsid w:val="000B03C3"/>
    <w:rsid w:val="000C7215"/>
    <w:rsid w:val="000E3524"/>
    <w:rsid w:val="001627B7"/>
    <w:rsid w:val="001C1A34"/>
    <w:rsid w:val="0026489E"/>
    <w:rsid w:val="00292750"/>
    <w:rsid w:val="002A4710"/>
    <w:rsid w:val="002D128C"/>
    <w:rsid w:val="003274B2"/>
    <w:rsid w:val="003E417B"/>
    <w:rsid w:val="00455612"/>
    <w:rsid w:val="0047345B"/>
    <w:rsid w:val="004A7DD8"/>
    <w:rsid w:val="00552566"/>
    <w:rsid w:val="005A3D01"/>
    <w:rsid w:val="00606AC5"/>
    <w:rsid w:val="0062422C"/>
    <w:rsid w:val="006573BB"/>
    <w:rsid w:val="006A56B6"/>
    <w:rsid w:val="00705381"/>
    <w:rsid w:val="00734C06"/>
    <w:rsid w:val="00812BD9"/>
    <w:rsid w:val="00872629"/>
    <w:rsid w:val="00876FFD"/>
    <w:rsid w:val="008B3625"/>
    <w:rsid w:val="00912478"/>
    <w:rsid w:val="009A0A57"/>
    <w:rsid w:val="009D7F09"/>
    <w:rsid w:val="00A200CE"/>
    <w:rsid w:val="00B178A0"/>
    <w:rsid w:val="00C13E43"/>
    <w:rsid w:val="00C36FEE"/>
    <w:rsid w:val="00C51B62"/>
    <w:rsid w:val="00CE7351"/>
    <w:rsid w:val="00CE7EAF"/>
    <w:rsid w:val="00D516DA"/>
    <w:rsid w:val="00DF7033"/>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4978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2018-12-22T16:19:00Z</dcterms:created>
  <dcterms:modified xsi:type="dcterms:W3CDTF">2018-12-22T16:19:00Z</dcterms:modified>
</cp:coreProperties>
</file>