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C72" w:rsidRPr="00F00C72" w:rsidRDefault="00F00C72" w:rsidP="00F00C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32"/>
          <w:szCs w:val="32"/>
          <w:lang w:val="en-US"/>
        </w:rPr>
      </w:pPr>
      <w:r w:rsidRPr="00F00C72">
        <w:rPr>
          <w:rFonts w:ascii="Calibri" w:hAnsi="Calibri" w:cs="Calibri"/>
          <w:b/>
          <w:color w:val="212121"/>
          <w:sz w:val="32"/>
          <w:szCs w:val="32"/>
          <w:lang w:val="en-US"/>
        </w:rPr>
        <w:t>Senior Full Stack .NET Developer</w:t>
      </w:r>
    </w:p>
    <w:p w:rsidR="00F00C72" w:rsidRPr="006040DD" w:rsidRDefault="00F00C72" w:rsidP="00F00C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  <w:lang w:val="en-US"/>
        </w:rPr>
      </w:pPr>
    </w:p>
    <w:p w:rsidR="00F00C72" w:rsidRDefault="00F00C72" w:rsidP="00F00C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Want to join our expanding IT team and get involved in a rapidly growing industry? Then PCC HELLAS is the place to be. </w:t>
      </w:r>
    </w:p>
    <w:p w:rsidR="00F00C72" w:rsidRPr="006040DD" w:rsidRDefault="00F00C72" w:rsidP="00F00C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</w:p>
    <w:p w:rsidR="00F00C72" w:rsidRPr="006040DD" w:rsidRDefault="00F00C72" w:rsidP="00F00C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 </w:t>
      </w:r>
    </w:p>
    <w:p w:rsidR="00F00C72" w:rsidRPr="006040DD" w:rsidRDefault="00F00C72" w:rsidP="00F00C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Responsibilities/A Day in the Life of a PCC Hellas Developer:</w:t>
      </w:r>
    </w:p>
    <w:p w:rsidR="00F00C72" w:rsidRPr="006040DD" w:rsidRDefault="00F00C72" w:rsidP="00F00C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>Develop</w:t>
      </w: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 xml:space="preserve"> programming solutions to complex projects/problems. Contribute across the entire SDLC with the primary focus on analysis, design and coding of e-Health web applications, owned by the company</w:t>
      </w:r>
    </w:p>
    <w:p w:rsidR="00F00C72" w:rsidRPr="006040DD" w:rsidRDefault="00F00C72" w:rsidP="00F00C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Use Object Oriented design principles and software design patterns to attain high reusability and maintainability</w:t>
      </w:r>
    </w:p>
    <w:p w:rsidR="00F00C72" w:rsidRPr="006040DD" w:rsidRDefault="00F00C72" w:rsidP="00F00C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Participate in system architecture design</w:t>
      </w:r>
    </w:p>
    <w:p w:rsidR="00F00C72" w:rsidRPr="006040DD" w:rsidRDefault="00F00C72" w:rsidP="00F00C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Apply industry best practices to ensure security, consistency, and sustainability for business system applications</w:t>
      </w:r>
    </w:p>
    <w:p w:rsidR="00F00C72" w:rsidRPr="006040DD" w:rsidRDefault="00F00C72" w:rsidP="00F00C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Analyze legacy code and make small enhancements or modernize to use the latest technology</w:t>
      </w:r>
    </w:p>
    <w:p w:rsidR="00F00C72" w:rsidRPr="006040DD" w:rsidRDefault="00F00C72" w:rsidP="00F00C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Evaluate new technologies with team members. Develop proof of concepts and prototypes.</w:t>
      </w:r>
    </w:p>
    <w:p w:rsidR="00F00C72" w:rsidRDefault="00F00C72" w:rsidP="00F00C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Participate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daily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standups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      </w:t>
      </w:r>
    </w:p>
    <w:p w:rsidR="00F00C72" w:rsidRDefault="00F00C72" w:rsidP="00F00C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F00C72" w:rsidRPr="006040DD" w:rsidRDefault="00F00C72" w:rsidP="00F00C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What you need to have:</w:t>
      </w:r>
    </w:p>
    <w:p w:rsidR="00F00C72" w:rsidRPr="006040DD" w:rsidRDefault="00F00C72" w:rsidP="00F00C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Significant C#, ASP.NET development experience</w:t>
      </w:r>
    </w:p>
    <w:p w:rsidR="00F00C72" w:rsidRPr="006040DD" w:rsidRDefault="00F00C72" w:rsidP="00F00C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Strong understanding of object-oriented programming</w:t>
      </w:r>
    </w:p>
    <w:p w:rsidR="00F00C72" w:rsidRPr="006040DD" w:rsidRDefault="00F00C72" w:rsidP="00F00C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In depth knowledge of Microsoft SQL Server (stored procedures, views, functions, etc.) or a comparable RDBMS</w:t>
      </w:r>
    </w:p>
    <w:p w:rsidR="00F00C72" w:rsidRPr="006040DD" w:rsidRDefault="00F00C72" w:rsidP="00F00C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Solid command of HTML, CSS and JavaScript</w:t>
      </w:r>
    </w:p>
    <w:p w:rsidR="00F00C72" w:rsidRPr="006040DD" w:rsidRDefault="00F00C72" w:rsidP="00F00C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Web Services (REST, WCF, Web API)</w:t>
      </w:r>
    </w:p>
    <w:p w:rsidR="00F00C72" w:rsidRPr="006040DD" w:rsidRDefault="00F00C72" w:rsidP="00F00C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Experience with a proven TDD pattern and framework as well as mocking</w:t>
      </w:r>
    </w:p>
    <w:p w:rsidR="00F00C72" w:rsidRPr="006040DD" w:rsidRDefault="00F00C72" w:rsidP="00F00C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Experience in secure programming techniques</w:t>
      </w:r>
    </w:p>
    <w:p w:rsidR="00F00C72" w:rsidRPr="006040DD" w:rsidRDefault="00F00C72" w:rsidP="00F00C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Teamwork mentality</w:t>
      </w:r>
    </w:p>
    <w:p w:rsidR="00F00C72" w:rsidRPr="006040DD" w:rsidRDefault="00F00C72" w:rsidP="00F00C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 </w:t>
      </w:r>
    </w:p>
    <w:p w:rsidR="00F00C72" w:rsidRPr="006040DD" w:rsidRDefault="00F00C72" w:rsidP="00F00C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What we would love you to have:</w:t>
      </w:r>
      <w:bookmarkStart w:id="0" w:name="_GoBack"/>
      <w:bookmarkEnd w:id="0"/>
    </w:p>
    <w:p w:rsidR="00F00C72" w:rsidRPr="006040DD" w:rsidRDefault="00F00C72" w:rsidP="00F00C72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rFonts w:ascii="Calibri" w:hAnsi="Calibri" w:cs="Calibri"/>
          <w:color w:val="212121"/>
          <w:sz w:val="22"/>
          <w:szCs w:val="22"/>
        </w:rPr>
        <w:t>Ε</w:t>
      </w:r>
      <w:proofErr w:type="spellStart"/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xperience</w:t>
      </w:r>
      <w:proofErr w:type="spellEnd"/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 xml:space="preserve"> in Angular and/or React</w:t>
      </w:r>
    </w:p>
    <w:p w:rsidR="00F00C72" w:rsidRPr="006040DD" w:rsidRDefault="00F00C72" w:rsidP="00F00C72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Familiarity with .NET Core</w:t>
      </w:r>
    </w:p>
    <w:p w:rsidR="00F00C72" w:rsidRPr="006040DD" w:rsidRDefault="00F00C72" w:rsidP="00F00C72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Experience in Continuous Integration</w:t>
      </w:r>
    </w:p>
    <w:p w:rsidR="00F00C72" w:rsidRDefault="00F00C72" w:rsidP="00F00C72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Experience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with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agile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development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process</w:t>
      </w:r>
      <w:proofErr w:type="spellEnd"/>
    </w:p>
    <w:p w:rsidR="00F00C72" w:rsidRDefault="00F00C72" w:rsidP="00F00C72">
      <w:pPr>
        <w:rPr>
          <w:lang w:val="en-US"/>
        </w:rPr>
      </w:pPr>
    </w:p>
    <w:p w:rsidR="00F00C72" w:rsidRDefault="00F00C72" w:rsidP="00F00C72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>Contact us at cv[@]pccint.eu by using “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>Senior</w:t>
      </w:r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Developer” in the subject. </w:t>
      </w:r>
    </w:p>
    <w:p w:rsidR="00F00C72" w:rsidRDefault="00F00C72" w:rsidP="00F00C72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</w:p>
    <w:p w:rsidR="00F00C72" w:rsidRPr="006040DD" w:rsidRDefault="00F00C72" w:rsidP="00F00C72">
      <w:pPr>
        <w:rPr>
          <w:lang w:val="en-US"/>
        </w:rPr>
      </w:pPr>
    </w:p>
    <w:p w:rsidR="00C04822" w:rsidRPr="00F00C72" w:rsidRDefault="00C04822">
      <w:pPr>
        <w:rPr>
          <w:lang w:val="en-US"/>
        </w:rPr>
      </w:pPr>
    </w:p>
    <w:sectPr w:rsidR="00C04822" w:rsidRPr="00F00C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0916"/>
    <w:multiLevelType w:val="hybridMultilevel"/>
    <w:tmpl w:val="965CC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A79F2"/>
    <w:multiLevelType w:val="hybridMultilevel"/>
    <w:tmpl w:val="23B6703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9B3C78"/>
    <w:multiLevelType w:val="hybridMultilevel"/>
    <w:tmpl w:val="8DC4410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72"/>
    <w:rsid w:val="00C04822"/>
    <w:rsid w:val="00F0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C43C"/>
  <w15:chartTrackingRefBased/>
  <w15:docId w15:val="{AA9CC77B-7D0E-4510-97B7-985909FC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C72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 Tziakou</dc:creator>
  <cp:keywords/>
  <dc:description/>
  <cp:lastModifiedBy>Zoi Tziakou</cp:lastModifiedBy>
  <cp:revision>1</cp:revision>
  <dcterms:created xsi:type="dcterms:W3CDTF">2019-07-04T06:19:00Z</dcterms:created>
  <dcterms:modified xsi:type="dcterms:W3CDTF">2019-07-04T06:20:00Z</dcterms:modified>
</cp:coreProperties>
</file>